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564F25" w14:textId="11D62F4D" w:rsidR="00E31152" w:rsidRPr="000709E6" w:rsidRDefault="00E31152" w:rsidP="00E31152">
      <w:pPr>
        <w:jc w:val="center"/>
        <w:rPr>
          <w:rFonts w:ascii="Calibri" w:hAnsi="Calibri" w:cs="Calibri"/>
          <w:b/>
          <w:bCs/>
          <w:color w:val="156082" w:themeColor="accent1"/>
          <w:sz w:val="72"/>
          <w:szCs w:val="72"/>
        </w:rPr>
      </w:pPr>
      <w:r w:rsidRPr="000709E6">
        <w:rPr>
          <w:rFonts w:ascii="Calibri" w:hAnsi="Calibri" w:cs="Calibri"/>
          <w:b/>
          <w:bCs/>
          <w:color w:val="156082" w:themeColor="accent1"/>
          <w:sz w:val="72"/>
          <w:szCs w:val="72"/>
        </w:rPr>
        <w:t>SPORT TONIOLO</w:t>
      </w:r>
    </w:p>
    <w:p w14:paraId="7D50C208" w14:textId="77777777" w:rsidR="00E31152" w:rsidRPr="000709E6" w:rsidRDefault="00E31152" w:rsidP="00E31152">
      <w:pPr>
        <w:jc w:val="center"/>
        <w:rPr>
          <w:rFonts w:ascii="Calibri" w:hAnsi="Calibri" w:cs="Calibri"/>
          <w:color w:val="EE0000"/>
          <w:sz w:val="48"/>
          <w:szCs w:val="48"/>
        </w:rPr>
      </w:pPr>
    </w:p>
    <w:p w14:paraId="0BE26CD4" w14:textId="49778BAA" w:rsidR="00A30E96" w:rsidRPr="000709E6" w:rsidRDefault="00C30C20">
      <w:pPr>
        <w:rPr>
          <w:rFonts w:ascii="Calibri" w:hAnsi="Calibri" w:cs="Calibri"/>
          <w:sz w:val="24"/>
          <w:szCs w:val="24"/>
        </w:rPr>
      </w:pPr>
      <w:r w:rsidRPr="000709E6">
        <w:rPr>
          <w:rFonts w:ascii="Calibri" w:hAnsi="Calibri" w:cs="Calibri"/>
          <w:sz w:val="24"/>
          <w:szCs w:val="24"/>
        </w:rPr>
        <w:t>A conclusione di un grandissimo anno scolastico per quanto riguarda l’aspetto sportivo, l’Istituto ringrazia tutti i propri alunni</w:t>
      </w:r>
      <w:r w:rsidR="00E30173" w:rsidRPr="000709E6">
        <w:rPr>
          <w:rFonts w:ascii="Calibri" w:hAnsi="Calibri" w:cs="Calibri"/>
          <w:sz w:val="24"/>
          <w:szCs w:val="24"/>
        </w:rPr>
        <w:t>/e</w:t>
      </w:r>
      <w:r w:rsidRPr="000709E6">
        <w:rPr>
          <w:rFonts w:ascii="Calibri" w:hAnsi="Calibri" w:cs="Calibri"/>
          <w:sz w:val="24"/>
          <w:szCs w:val="24"/>
        </w:rPr>
        <w:t xml:space="preserve"> </w:t>
      </w:r>
      <w:r w:rsidR="00E30173" w:rsidRPr="000709E6">
        <w:rPr>
          <w:rFonts w:ascii="Calibri" w:hAnsi="Calibri" w:cs="Calibri"/>
          <w:sz w:val="24"/>
          <w:szCs w:val="24"/>
        </w:rPr>
        <w:t>e</w:t>
      </w:r>
      <w:r w:rsidR="000D3CEE" w:rsidRPr="000709E6">
        <w:rPr>
          <w:rFonts w:ascii="Calibri" w:hAnsi="Calibri" w:cs="Calibri"/>
          <w:sz w:val="24"/>
          <w:szCs w:val="24"/>
        </w:rPr>
        <w:t xml:space="preserve"> le</w:t>
      </w:r>
      <w:r w:rsidRPr="000709E6">
        <w:rPr>
          <w:rFonts w:ascii="Calibri" w:hAnsi="Calibri" w:cs="Calibri"/>
          <w:sz w:val="24"/>
          <w:szCs w:val="24"/>
        </w:rPr>
        <w:t xml:space="preserve"> rispettive famiglie, </w:t>
      </w:r>
      <w:r w:rsidR="0026717A" w:rsidRPr="000709E6">
        <w:rPr>
          <w:rFonts w:ascii="Calibri" w:hAnsi="Calibri" w:cs="Calibri"/>
          <w:sz w:val="24"/>
          <w:szCs w:val="24"/>
        </w:rPr>
        <w:t>la Dirigente, i</w:t>
      </w:r>
      <w:r w:rsidR="000D3CEE" w:rsidRPr="000709E6">
        <w:rPr>
          <w:rFonts w:ascii="Calibri" w:hAnsi="Calibri" w:cs="Calibri"/>
          <w:sz w:val="24"/>
          <w:szCs w:val="24"/>
        </w:rPr>
        <w:t xml:space="preserve"> </w:t>
      </w:r>
      <w:r w:rsidRPr="000709E6">
        <w:rPr>
          <w:rFonts w:ascii="Calibri" w:hAnsi="Calibri" w:cs="Calibri"/>
          <w:sz w:val="24"/>
          <w:szCs w:val="24"/>
        </w:rPr>
        <w:t>docenti e</w:t>
      </w:r>
      <w:r w:rsidR="000D3CEE" w:rsidRPr="000709E6">
        <w:rPr>
          <w:rFonts w:ascii="Calibri" w:hAnsi="Calibri" w:cs="Calibri"/>
          <w:sz w:val="24"/>
          <w:szCs w:val="24"/>
        </w:rPr>
        <w:t xml:space="preserve"> </w:t>
      </w:r>
      <w:r w:rsidR="00E30173" w:rsidRPr="000709E6">
        <w:rPr>
          <w:rFonts w:ascii="Calibri" w:hAnsi="Calibri" w:cs="Calibri"/>
          <w:sz w:val="24"/>
          <w:szCs w:val="24"/>
        </w:rPr>
        <w:t xml:space="preserve">il </w:t>
      </w:r>
      <w:r w:rsidRPr="000709E6">
        <w:rPr>
          <w:rFonts w:ascii="Calibri" w:hAnsi="Calibri" w:cs="Calibri"/>
          <w:sz w:val="24"/>
          <w:szCs w:val="24"/>
        </w:rPr>
        <w:t xml:space="preserve">personale coinvolto </w:t>
      </w:r>
      <w:r w:rsidR="000D3CEE" w:rsidRPr="000709E6">
        <w:rPr>
          <w:rFonts w:ascii="Calibri" w:hAnsi="Calibri" w:cs="Calibri"/>
          <w:sz w:val="24"/>
          <w:szCs w:val="24"/>
        </w:rPr>
        <w:t>in questo percorso ricco di soddisfazioni e di sfide</w:t>
      </w:r>
      <w:r w:rsidR="00377B93" w:rsidRPr="000709E6">
        <w:rPr>
          <w:rFonts w:ascii="Calibri" w:hAnsi="Calibri" w:cs="Calibri"/>
          <w:sz w:val="24"/>
          <w:szCs w:val="24"/>
        </w:rPr>
        <w:t xml:space="preserve">, che hanno </w:t>
      </w:r>
      <w:r w:rsidR="00E30173" w:rsidRPr="000709E6">
        <w:rPr>
          <w:rFonts w:ascii="Calibri" w:hAnsi="Calibri" w:cs="Calibri"/>
          <w:sz w:val="24"/>
          <w:szCs w:val="24"/>
        </w:rPr>
        <w:t xml:space="preserve">concesso l’opportunità al nostro ambiente di accrescere le proprie competenze e </w:t>
      </w:r>
      <w:r w:rsidR="00377B93" w:rsidRPr="000709E6">
        <w:rPr>
          <w:rFonts w:ascii="Calibri" w:hAnsi="Calibri" w:cs="Calibri"/>
          <w:sz w:val="24"/>
          <w:szCs w:val="24"/>
        </w:rPr>
        <w:t>rappresenta</w:t>
      </w:r>
      <w:r w:rsidR="00E30173" w:rsidRPr="000709E6">
        <w:rPr>
          <w:rFonts w:ascii="Calibri" w:hAnsi="Calibri" w:cs="Calibri"/>
          <w:sz w:val="24"/>
          <w:szCs w:val="24"/>
        </w:rPr>
        <w:t>re</w:t>
      </w:r>
      <w:r w:rsidR="00377B93" w:rsidRPr="000709E6">
        <w:rPr>
          <w:rFonts w:ascii="Calibri" w:hAnsi="Calibri" w:cs="Calibri"/>
          <w:sz w:val="24"/>
          <w:szCs w:val="24"/>
        </w:rPr>
        <w:t xml:space="preserve"> al meglio la nostra scuola, </w:t>
      </w:r>
      <w:r w:rsidR="00E30173" w:rsidRPr="000709E6">
        <w:rPr>
          <w:rFonts w:ascii="Calibri" w:hAnsi="Calibri" w:cs="Calibri"/>
          <w:sz w:val="24"/>
          <w:szCs w:val="24"/>
        </w:rPr>
        <w:t>attraverso l’</w:t>
      </w:r>
      <w:r w:rsidR="00377B93" w:rsidRPr="000709E6">
        <w:rPr>
          <w:rFonts w:ascii="Calibri" w:hAnsi="Calibri" w:cs="Calibri"/>
          <w:sz w:val="24"/>
          <w:szCs w:val="24"/>
        </w:rPr>
        <w:t>impegno</w:t>
      </w:r>
      <w:r w:rsidR="00E30173" w:rsidRPr="000709E6">
        <w:rPr>
          <w:rFonts w:ascii="Calibri" w:hAnsi="Calibri" w:cs="Calibri"/>
          <w:sz w:val="24"/>
          <w:szCs w:val="24"/>
        </w:rPr>
        <w:t>, la collaborazione, la socializzazione e il</w:t>
      </w:r>
      <w:r w:rsidR="00E31152" w:rsidRPr="000709E6">
        <w:rPr>
          <w:rFonts w:ascii="Calibri" w:hAnsi="Calibri" w:cs="Calibri"/>
          <w:sz w:val="24"/>
          <w:szCs w:val="24"/>
        </w:rPr>
        <w:t xml:space="preserve"> rispetto per sé stessi, </w:t>
      </w:r>
      <w:r w:rsidR="00E30173" w:rsidRPr="000709E6">
        <w:rPr>
          <w:rFonts w:ascii="Calibri" w:hAnsi="Calibri" w:cs="Calibri"/>
          <w:sz w:val="24"/>
          <w:szCs w:val="24"/>
        </w:rPr>
        <w:t xml:space="preserve">per </w:t>
      </w:r>
      <w:r w:rsidR="00E31152" w:rsidRPr="000709E6">
        <w:rPr>
          <w:rFonts w:ascii="Calibri" w:hAnsi="Calibri" w:cs="Calibri"/>
          <w:sz w:val="24"/>
          <w:szCs w:val="24"/>
        </w:rPr>
        <w:t xml:space="preserve">gli altri e </w:t>
      </w:r>
      <w:r w:rsidR="00E30173" w:rsidRPr="000709E6">
        <w:rPr>
          <w:rFonts w:ascii="Calibri" w:hAnsi="Calibri" w:cs="Calibri"/>
          <w:sz w:val="24"/>
          <w:szCs w:val="24"/>
        </w:rPr>
        <w:t>nell</w:t>
      </w:r>
      <w:r w:rsidR="00E31152" w:rsidRPr="000709E6">
        <w:rPr>
          <w:rFonts w:ascii="Calibri" w:hAnsi="Calibri" w:cs="Calibri"/>
          <w:sz w:val="24"/>
          <w:szCs w:val="24"/>
        </w:rPr>
        <w:t>e varie competizioni provinciali, regionali e nazionali.</w:t>
      </w:r>
    </w:p>
    <w:p w14:paraId="6B815BB1" w14:textId="77777777" w:rsidR="0026717A" w:rsidRPr="000709E6" w:rsidRDefault="0026717A">
      <w:pPr>
        <w:rPr>
          <w:rFonts w:ascii="Calibri" w:hAnsi="Calibri" w:cs="Calibri"/>
          <w:sz w:val="24"/>
          <w:szCs w:val="24"/>
        </w:rPr>
      </w:pPr>
    </w:p>
    <w:p w14:paraId="158F4E1D" w14:textId="20B0AD1C" w:rsidR="0026717A" w:rsidRPr="000709E6" w:rsidRDefault="00E31152" w:rsidP="005B5035">
      <w:pPr>
        <w:rPr>
          <w:rFonts w:ascii="Calibri" w:hAnsi="Calibri" w:cs="Calibri"/>
          <w:sz w:val="24"/>
          <w:szCs w:val="24"/>
        </w:rPr>
      </w:pPr>
      <w:r w:rsidRPr="000709E6">
        <w:rPr>
          <w:rFonts w:ascii="Calibri" w:hAnsi="Calibri" w:cs="Calibri"/>
          <w:sz w:val="24"/>
          <w:szCs w:val="24"/>
        </w:rPr>
        <w:t>Inoltre, si ringraziano anche il Comune di Pisa, che ha messo a disposizione del nostro istituto il Campo Scuola Cino Cini di Barbaricina in due occasioni, l’USP Pisa e l’USR Toscana, che con le loro figure di riferimento hanno reso possibile l’accoglienza, la gestione e la realizzazione de</w:t>
      </w:r>
      <w:r w:rsidR="005B5035" w:rsidRPr="000709E6">
        <w:rPr>
          <w:rFonts w:ascii="Calibri" w:hAnsi="Calibri" w:cs="Calibri"/>
          <w:sz w:val="24"/>
          <w:szCs w:val="24"/>
        </w:rPr>
        <w:t>gli</w:t>
      </w:r>
      <w:r w:rsidRPr="000709E6">
        <w:rPr>
          <w:rFonts w:ascii="Calibri" w:hAnsi="Calibri" w:cs="Calibri"/>
          <w:sz w:val="24"/>
          <w:szCs w:val="24"/>
        </w:rPr>
        <w:t xml:space="preserve"> eventi</w:t>
      </w:r>
      <w:r w:rsidR="005B5035" w:rsidRPr="000709E6">
        <w:rPr>
          <w:rFonts w:ascii="Calibri" w:hAnsi="Calibri" w:cs="Calibri"/>
          <w:sz w:val="24"/>
          <w:szCs w:val="24"/>
        </w:rPr>
        <w:t xml:space="preserve"> a cui i nostri alunni/e hanno preso parte.</w:t>
      </w:r>
    </w:p>
    <w:p w14:paraId="1FD818F6" w14:textId="77777777" w:rsidR="0026717A" w:rsidRPr="000709E6" w:rsidRDefault="0026717A">
      <w:pPr>
        <w:rPr>
          <w:rFonts w:ascii="Calibri" w:hAnsi="Calibri" w:cs="Calibri"/>
          <w:sz w:val="24"/>
          <w:szCs w:val="24"/>
        </w:rPr>
      </w:pPr>
    </w:p>
    <w:p w14:paraId="6AF14774" w14:textId="4A0FDD9E" w:rsidR="00E31152" w:rsidRPr="000709E6" w:rsidRDefault="00E31152">
      <w:pPr>
        <w:rPr>
          <w:rFonts w:ascii="Calibri" w:hAnsi="Calibri" w:cs="Calibri"/>
          <w:sz w:val="24"/>
          <w:szCs w:val="24"/>
        </w:rPr>
      </w:pPr>
      <w:r w:rsidRPr="000709E6">
        <w:rPr>
          <w:rFonts w:ascii="Calibri" w:hAnsi="Calibri" w:cs="Calibri"/>
          <w:sz w:val="24"/>
          <w:szCs w:val="24"/>
        </w:rPr>
        <w:t xml:space="preserve">In attesa di costruire altri percorsi valorizzanti </w:t>
      </w:r>
      <w:r w:rsidR="00E30173" w:rsidRPr="000709E6">
        <w:rPr>
          <w:rFonts w:ascii="Calibri" w:hAnsi="Calibri" w:cs="Calibri"/>
          <w:sz w:val="24"/>
          <w:szCs w:val="24"/>
        </w:rPr>
        <w:t>l’intero</w:t>
      </w:r>
      <w:r w:rsidRPr="000709E6">
        <w:rPr>
          <w:rFonts w:ascii="Calibri" w:hAnsi="Calibri" w:cs="Calibri"/>
          <w:sz w:val="24"/>
          <w:szCs w:val="24"/>
        </w:rPr>
        <w:t xml:space="preserve"> nostro ambiente scolastico, riviviamo con le foto dei protagonisti, senza dimenticare </w:t>
      </w:r>
      <w:r w:rsidR="0026717A" w:rsidRPr="000709E6">
        <w:rPr>
          <w:rFonts w:ascii="Calibri" w:hAnsi="Calibri" w:cs="Calibri"/>
          <w:sz w:val="24"/>
          <w:szCs w:val="24"/>
        </w:rPr>
        <w:t>l’importanza che hanno rivestito anche tutti gli altri partecipanti, che speriamo possano e vogliano provare a fare il loro meglio nei prossimi anni</w:t>
      </w:r>
      <w:r w:rsidR="00E30173" w:rsidRPr="000709E6">
        <w:rPr>
          <w:rFonts w:ascii="Calibri" w:hAnsi="Calibri" w:cs="Calibri"/>
          <w:sz w:val="24"/>
          <w:szCs w:val="24"/>
        </w:rPr>
        <w:t xml:space="preserve"> ed occasioni</w:t>
      </w:r>
      <w:r w:rsidR="0026717A" w:rsidRPr="000709E6">
        <w:rPr>
          <w:rFonts w:ascii="Calibri" w:hAnsi="Calibri" w:cs="Calibri"/>
          <w:sz w:val="24"/>
          <w:szCs w:val="24"/>
        </w:rPr>
        <w:t xml:space="preserve">, all’insegna della ricerca della crescita dell’individuo e del gruppo in cui </w:t>
      </w:r>
      <w:r w:rsidR="00E30173" w:rsidRPr="000709E6">
        <w:rPr>
          <w:rFonts w:ascii="Calibri" w:hAnsi="Calibri" w:cs="Calibri"/>
          <w:sz w:val="24"/>
          <w:szCs w:val="24"/>
        </w:rPr>
        <w:t xml:space="preserve">vive e </w:t>
      </w:r>
      <w:r w:rsidR="0026717A" w:rsidRPr="000709E6">
        <w:rPr>
          <w:rFonts w:ascii="Calibri" w:hAnsi="Calibri" w:cs="Calibri"/>
          <w:sz w:val="24"/>
          <w:szCs w:val="24"/>
        </w:rPr>
        <w:t>opera.</w:t>
      </w:r>
    </w:p>
    <w:p w14:paraId="44C876E0" w14:textId="77777777" w:rsidR="0026717A" w:rsidRPr="000709E6" w:rsidRDefault="0026717A">
      <w:pPr>
        <w:rPr>
          <w:rFonts w:ascii="Calibri" w:hAnsi="Calibri" w:cs="Calibri"/>
          <w:sz w:val="24"/>
          <w:szCs w:val="24"/>
        </w:rPr>
      </w:pPr>
    </w:p>
    <w:p w14:paraId="36290179" w14:textId="5E2A47B6" w:rsidR="005B5035" w:rsidRPr="000709E6" w:rsidRDefault="0026717A">
      <w:pPr>
        <w:rPr>
          <w:rFonts w:ascii="Calibri" w:hAnsi="Calibri" w:cs="Calibri"/>
          <w:sz w:val="24"/>
          <w:szCs w:val="24"/>
        </w:rPr>
      </w:pPr>
      <w:r w:rsidRPr="000709E6">
        <w:rPr>
          <w:rFonts w:ascii="Calibri" w:hAnsi="Calibri" w:cs="Calibri"/>
          <w:sz w:val="24"/>
          <w:szCs w:val="24"/>
        </w:rPr>
        <w:t>Nel frattempo, auguriamo a tutti delle serene vacanze estive.</w:t>
      </w:r>
    </w:p>
    <w:p w14:paraId="0E2091FA" w14:textId="3F896574" w:rsidR="005B5035" w:rsidRPr="000709E6" w:rsidRDefault="005B5035">
      <w:pPr>
        <w:rPr>
          <w:rFonts w:ascii="Calibri" w:hAnsi="Calibri" w:cs="Calibri"/>
          <w:sz w:val="24"/>
          <w:szCs w:val="24"/>
        </w:rPr>
      </w:pPr>
      <w:r w:rsidRPr="000709E6">
        <w:rPr>
          <w:rFonts w:ascii="Calibri" w:hAnsi="Calibri" w:cs="Calibri"/>
          <w:sz w:val="24"/>
          <w:szCs w:val="24"/>
        </w:rPr>
        <w:drawing>
          <wp:inline distT="0" distB="0" distL="0" distR="0" wp14:anchorId="1505DC59" wp14:editId="4924A019">
            <wp:extent cx="6378001" cy="2827020"/>
            <wp:effectExtent l="0" t="0" r="3810" b="0"/>
            <wp:docPr id="1868899131" name="Immagine 1" descr="Immagine che contiene erba, sport, atletica leggera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899131" name="Immagine 1" descr="Immagine che contiene erba, sport, atletica leggera, aria aperta&#10;&#10;Il contenuto generato dall'IA potrebbe non essere corretto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81958" cy="282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EA48" w14:textId="77777777" w:rsidR="0026717A" w:rsidRPr="000709E6" w:rsidRDefault="0026717A">
      <w:pPr>
        <w:rPr>
          <w:rFonts w:ascii="Calibri" w:hAnsi="Calibri" w:cs="Calibri"/>
          <w:sz w:val="24"/>
          <w:szCs w:val="24"/>
        </w:rPr>
      </w:pPr>
    </w:p>
    <w:p w14:paraId="1C7B27D0" w14:textId="77777777" w:rsidR="000709E6" w:rsidRPr="000709E6" w:rsidRDefault="000709E6">
      <w:pPr>
        <w:rPr>
          <w:rFonts w:ascii="Calibri" w:hAnsi="Calibri" w:cs="Calibri"/>
          <w:sz w:val="24"/>
          <w:szCs w:val="24"/>
        </w:rPr>
      </w:pPr>
    </w:p>
    <w:p w14:paraId="1C1F03AF" w14:textId="6847B078" w:rsidR="00E31152" w:rsidRPr="000709E6" w:rsidRDefault="00E31152" w:rsidP="00E31152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CAMPESTRE DI ISTITUTO 30/01</w:t>
      </w:r>
    </w:p>
    <w:p w14:paraId="3A075968" w14:textId="4C271E85" w:rsidR="00E92FC4" w:rsidRPr="000709E6" w:rsidRDefault="00E92FC4" w:rsidP="00E92FC4">
      <w:pPr>
        <w:rPr>
          <w:rFonts w:ascii="Calibri" w:hAnsi="Calibri" w:cs="Calibri"/>
          <w:color w:val="000000" w:themeColor="text1"/>
          <w:sz w:val="28"/>
          <w:szCs w:val="28"/>
        </w:rPr>
      </w:pPr>
      <w:r w:rsidRPr="000709E6">
        <w:rPr>
          <w:rFonts w:ascii="Calibri" w:hAnsi="Calibri" w:cs="Calibri"/>
          <w:color w:val="000000" w:themeColor="text1"/>
          <w:sz w:val="28"/>
          <w:szCs w:val="28"/>
        </w:rPr>
        <w:t>Categoria Ragazze</w:t>
      </w:r>
    </w:p>
    <w:p w14:paraId="2D89803A" w14:textId="0C43B7EB" w:rsidR="00E31152" w:rsidRPr="000709E6" w:rsidRDefault="00E31152" w:rsidP="00E92FC4">
      <w:pPr>
        <w:jc w:val="center"/>
        <w:rPr>
          <w:rFonts w:ascii="Calibri" w:hAnsi="Calibri" w:cs="Calibri"/>
        </w:rPr>
      </w:pPr>
      <w:r w:rsidRPr="000709E6">
        <w:rPr>
          <w:rFonts w:ascii="Calibri" w:hAnsi="Calibri" w:cs="Calibri"/>
          <w:noProof/>
        </w:rPr>
        <w:drawing>
          <wp:inline distT="0" distB="0" distL="0" distR="0" wp14:anchorId="16DD09EE" wp14:editId="697267B3">
            <wp:extent cx="3771900" cy="3347670"/>
            <wp:effectExtent l="0" t="0" r="0" b="5715"/>
            <wp:docPr id="45926378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26378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4030" cy="3367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F3E1B" w14:textId="77777777" w:rsidR="00E92FC4" w:rsidRPr="000709E6" w:rsidRDefault="00E92FC4" w:rsidP="00E92FC4">
      <w:pPr>
        <w:rPr>
          <w:rFonts w:ascii="Calibri" w:hAnsi="Calibri" w:cs="Calibri"/>
          <w:sz w:val="28"/>
          <w:szCs w:val="28"/>
        </w:rPr>
      </w:pPr>
    </w:p>
    <w:p w14:paraId="7EB44B78" w14:textId="11DCE44E" w:rsidR="00E92FC4" w:rsidRPr="000709E6" w:rsidRDefault="00E92FC4" w:rsidP="00E92FC4">
      <w:pPr>
        <w:rPr>
          <w:rFonts w:ascii="Calibri" w:hAnsi="Calibri" w:cs="Calibri"/>
          <w:color w:val="000000" w:themeColor="text1"/>
          <w:sz w:val="28"/>
          <w:szCs w:val="28"/>
        </w:rPr>
      </w:pPr>
      <w:r w:rsidRPr="000709E6">
        <w:rPr>
          <w:rFonts w:ascii="Calibri" w:hAnsi="Calibri" w:cs="Calibri"/>
          <w:color w:val="000000" w:themeColor="text1"/>
          <w:sz w:val="28"/>
          <w:szCs w:val="28"/>
        </w:rPr>
        <w:t>Categoria Ragazzi</w:t>
      </w:r>
    </w:p>
    <w:p w14:paraId="6810BA34" w14:textId="1CF35F1B" w:rsidR="00E92FC4" w:rsidRPr="000709E6" w:rsidRDefault="00E92FC4" w:rsidP="00E92FC4">
      <w:pPr>
        <w:jc w:val="center"/>
        <w:rPr>
          <w:rFonts w:ascii="Calibri" w:hAnsi="Calibri" w:cs="Calibri"/>
        </w:rPr>
      </w:pPr>
      <w:r w:rsidRPr="000709E6">
        <w:rPr>
          <w:rFonts w:ascii="Calibri" w:hAnsi="Calibri" w:cs="Calibri"/>
          <w:noProof/>
        </w:rPr>
        <w:drawing>
          <wp:inline distT="0" distB="0" distL="0" distR="0" wp14:anchorId="483608D3" wp14:editId="2B08D0EC">
            <wp:extent cx="3787140" cy="3383197"/>
            <wp:effectExtent l="0" t="0" r="3810" b="8255"/>
            <wp:docPr id="1711075199" name="Immagine 1" descr="Immagine che contiene vestiti, persona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075199" name="Immagine 1" descr="Immagine che contiene vestiti, persona, aria aperta, cielo&#10;&#10;Il contenuto generato dall'IA potrebbe non essere corretto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02503" cy="339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67F18" w14:textId="77777777" w:rsidR="00E92FC4" w:rsidRPr="000709E6" w:rsidRDefault="00E92FC4" w:rsidP="00E92FC4">
      <w:pPr>
        <w:jc w:val="center"/>
        <w:rPr>
          <w:rFonts w:ascii="Calibri" w:hAnsi="Calibri" w:cs="Calibri"/>
        </w:rPr>
      </w:pPr>
    </w:p>
    <w:p w14:paraId="252A6D01" w14:textId="77777777" w:rsidR="00E30173" w:rsidRPr="000709E6" w:rsidRDefault="00E30173" w:rsidP="00E92FC4">
      <w:pPr>
        <w:rPr>
          <w:rFonts w:ascii="Calibri" w:hAnsi="Calibri" w:cs="Calibri"/>
          <w:sz w:val="28"/>
          <w:szCs w:val="28"/>
        </w:rPr>
      </w:pPr>
    </w:p>
    <w:p w14:paraId="29D70029" w14:textId="5DB5DE9F" w:rsidR="00E92FC4" w:rsidRPr="000709E6" w:rsidRDefault="00E92FC4" w:rsidP="00E92FC4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Categoria Cadette</w:t>
      </w:r>
    </w:p>
    <w:p w14:paraId="5581269A" w14:textId="5E94FD21" w:rsidR="00E92FC4" w:rsidRPr="000709E6" w:rsidRDefault="00E92FC4" w:rsidP="00E92FC4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14BFD340" wp14:editId="12719A93">
            <wp:extent cx="3873389" cy="3411220"/>
            <wp:effectExtent l="0" t="0" r="0" b="0"/>
            <wp:docPr id="28647557" name="Immagine 1" descr="Immagine che contiene vestiti, cielo, persona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7557" name="Immagine 1" descr="Immagine che contiene vestiti, cielo, persona, aria aperta&#10;&#10;Il contenuto generato dall'IA potrebbe non essere corretto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09449" cy="344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67DE5" w14:textId="77777777" w:rsidR="00E92FC4" w:rsidRPr="000709E6" w:rsidRDefault="00E92FC4" w:rsidP="00E92FC4">
      <w:pPr>
        <w:rPr>
          <w:rFonts w:ascii="Calibri" w:hAnsi="Calibri" w:cs="Calibri"/>
        </w:rPr>
      </w:pPr>
    </w:p>
    <w:p w14:paraId="14BB509E" w14:textId="1FFAA536" w:rsidR="00E92FC4" w:rsidRPr="000709E6" w:rsidRDefault="00E92FC4" w:rsidP="00E92FC4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Categoria Cadetti</w:t>
      </w:r>
    </w:p>
    <w:p w14:paraId="51E9E321" w14:textId="3DFEFFBC" w:rsidR="00E92FC4" w:rsidRPr="000709E6" w:rsidRDefault="00E92FC4" w:rsidP="00E92FC4">
      <w:pPr>
        <w:jc w:val="center"/>
        <w:rPr>
          <w:rFonts w:ascii="Calibri" w:hAnsi="Calibri" w:cs="Calibri"/>
        </w:rPr>
      </w:pPr>
      <w:r w:rsidRPr="000709E6">
        <w:rPr>
          <w:rFonts w:ascii="Calibri" w:hAnsi="Calibri" w:cs="Calibri"/>
          <w:noProof/>
        </w:rPr>
        <w:drawing>
          <wp:inline distT="0" distB="0" distL="0" distR="0" wp14:anchorId="7AA5A071" wp14:editId="24CDD031">
            <wp:extent cx="3771900" cy="4292405"/>
            <wp:effectExtent l="0" t="0" r="0" b="0"/>
            <wp:docPr id="1584974767" name="Immagine 1" descr="Immagine che contiene vestiti, persona, aria aperta, calzatu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974767" name="Immagine 1" descr="Immagine che contiene vestiti, persona, aria aperta, calzature&#10;&#10;Il contenuto generato dall'IA potrebbe non essere corrett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75904" cy="429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A04C7" w14:textId="77777777" w:rsidR="00E92FC4" w:rsidRPr="000709E6" w:rsidRDefault="00E92FC4" w:rsidP="00E92FC4">
      <w:pPr>
        <w:jc w:val="center"/>
        <w:rPr>
          <w:rFonts w:ascii="Calibri" w:hAnsi="Calibri" w:cs="Calibri"/>
        </w:rPr>
      </w:pPr>
    </w:p>
    <w:p w14:paraId="635B6880" w14:textId="15BF9863" w:rsidR="00E92FC4" w:rsidRPr="000709E6" w:rsidRDefault="00E92FC4" w:rsidP="00E92FC4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CAMPESTRE PROVINCIALE 30/01</w:t>
      </w:r>
    </w:p>
    <w:p w14:paraId="3DDAB2E9" w14:textId="77777777" w:rsidR="00E92FC4" w:rsidRPr="000709E6" w:rsidRDefault="00E92FC4" w:rsidP="00E92FC4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Categoria Ragazze</w:t>
      </w:r>
    </w:p>
    <w:p w14:paraId="28A57DD1" w14:textId="21B4020F" w:rsidR="00E92FC4" w:rsidRPr="000709E6" w:rsidRDefault="00E92FC4" w:rsidP="00E92FC4">
      <w:pPr>
        <w:jc w:val="center"/>
        <w:rPr>
          <w:rFonts w:ascii="Calibri" w:hAnsi="Calibri" w:cs="Calibri"/>
        </w:rPr>
      </w:pPr>
      <w:r w:rsidRPr="000709E6">
        <w:rPr>
          <w:rFonts w:ascii="Calibri" w:hAnsi="Calibri" w:cs="Calibri"/>
          <w:noProof/>
        </w:rPr>
        <w:drawing>
          <wp:inline distT="0" distB="0" distL="0" distR="0" wp14:anchorId="11BFB180" wp14:editId="1F03CAAF">
            <wp:extent cx="3820268" cy="2835275"/>
            <wp:effectExtent l="0" t="0" r="8890" b="3175"/>
            <wp:docPr id="284198186" name="Immagine 1" descr="Immagine che contiene persona, Viso umano, vestiti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98186" name="Immagine 1" descr="Immagine che contiene persona, Viso umano, vestiti, aria aperta&#10;&#10;Il contenuto generato dall'IA potrebbe non essere corretto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26511" cy="283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DF15" w14:textId="77777777" w:rsidR="00E92FC4" w:rsidRPr="000709E6" w:rsidRDefault="00E92FC4" w:rsidP="00E92FC4">
      <w:pPr>
        <w:rPr>
          <w:rFonts w:ascii="Calibri" w:hAnsi="Calibri" w:cs="Calibri"/>
        </w:rPr>
      </w:pPr>
    </w:p>
    <w:p w14:paraId="1E201C4B" w14:textId="4ED9FDE0" w:rsidR="00E92FC4" w:rsidRPr="000709E6" w:rsidRDefault="00E92FC4" w:rsidP="00E92FC4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Categoria Ragazzi</w:t>
      </w:r>
      <w:r w:rsidR="00AA07F5" w:rsidRPr="000709E6">
        <w:rPr>
          <w:rFonts w:ascii="Calibri" w:hAnsi="Calibri" w:cs="Calibri"/>
          <w:sz w:val="28"/>
          <w:szCs w:val="28"/>
        </w:rPr>
        <w:t xml:space="preserve"> (argento)</w:t>
      </w:r>
    </w:p>
    <w:p w14:paraId="494794B7" w14:textId="292B9BF0" w:rsidR="00E92FC4" w:rsidRPr="000709E6" w:rsidRDefault="00AA07F5" w:rsidP="00AA07F5">
      <w:pPr>
        <w:rPr>
          <w:rFonts w:ascii="Calibri" w:hAnsi="Calibri" w:cs="Calibri"/>
        </w:rPr>
      </w:pPr>
      <w:r w:rsidRPr="000709E6">
        <w:rPr>
          <w:rFonts w:ascii="Calibri" w:hAnsi="Calibri" w:cs="Calibri"/>
          <w:noProof/>
        </w:rPr>
        <w:drawing>
          <wp:inline distT="0" distB="0" distL="0" distR="0" wp14:anchorId="3C72D2A0" wp14:editId="19B2CAA5">
            <wp:extent cx="4107735" cy="3245955"/>
            <wp:effectExtent l="0" t="0" r="7620" b="0"/>
            <wp:docPr id="1561702014" name="Immagine 1" descr="Immagine che contiene persona, Viso umano, vestiti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02014" name="Immagine 1" descr="Immagine che contiene persona, Viso umano, vestiti, aria aperta&#10;&#10;Il contenuto generato dall'IA potrebbe non essere corretto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31540" cy="326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09E6">
        <w:rPr>
          <w:rFonts w:ascii="Calibri" w:hAnsi="Calibri" w:cs="Calibri"/>
        </w:rPr>
        <w:t xml:space="preserve">    </w:t>
      </w:r>
      <w:r w:rsidRPr="000709E6">
        <w:rPr>
          <w:rFonts w:ascii="Calibri" w:hAnsi="Calibri" w:cs="Calibri"/>
          <w:noProof/>
        </w:rPr>
        <w:drawing>
          <wp:inline distT="0" distB="0" distL="0" distR="0" wp14:anchorId="090A17CA" wp14:editId="7EECE4C9">
            <wp:extent cx="1664132" cy="3680460"/>
            <wp:effectExtent l="0" t="0" r="0" b="0"/>
            <wp:docPr id="845023493" name="Immagine 1" descr="Immagine che contiene persona, vestiti, cielo, calzatu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023493" name="Immagine 1" descr="Immagine che contiene persona, vestiti, cielo, calzature&#10;&#10;Il contenuto generato dall'IA potrebbe non essere corretto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96792" cy="375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B23D8" w14:textId="77777777" w:rsidR="00AA07F5" w:rsidRPr="000709E6" w:rsidRDefault="00AA07F5" w:rsidP="00AA07F5">
      <w:pPr>
        <w:rPr>
          <w:rFonts w:ascii="Calibri" w:hAnsi="Calibri" w:cs="Calibri"/>
        </w:rPr>
      </w:pPr>
    </w:p>
    <w:p w14:paraId="29B3E0D2" w14:textId="77777777" w:rsidR="00AA07F5" w:rsidRPr="000709E6" w:rsidRDefault="00AA07F5" w:rsidP="00AA07F5">
      <w:pPr>
        <w:rPr>
          <w:rFonts w:ascii="Calibri" w:hAnsi="Calibri" w:cs="Calibri"/>
        </w:rPr>
      </w:pPr>
    </w:p>
    <w:p w14:paraId="37126342" w14:textId="77777777" w:rsidR="00AA07F5" w:rsidRPr="000709E6" w:rsidRDefault="00AA07F5" w:rsidP="00AA07F5">
      <w:pPr>
        <w:rPr>
          <w:rFonts w:ascii="Calibri" w:hAnsi="Calibri" w:cs="Calibri"/>
        </w:rPr>
      </w:pPr>
    </w:p>
    <w:p w14:paraId="2CED1BB9" w14:textId="77777777" w:rsidR="00E30173" w:rsidRPr="000709E6" w:rsidRDefault="00E30173" w:rsidP="00AA07F5">
      <w:pPr>
        <w:rPr>
          <w:rFonts w:ascii="Calibri" w:hAnsi="Calibri" w:cs="Calibri"/>
          <w:sz w:val="28"/>
          <w:szCs w:val="28"/>
        </w:rPr>
      </w:pPr>
    </w:p>
    <w:p w14:paraId="77029AE9" w14:textId="67A480C6" w:rsidR="00AA07F5" w:rsidRPr="000709E6" w:rsidRDefault="00AA07F5" w:rsidP="00AA07F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Categoria Cadette</w:t>
      </w:r>
    </w:p>
    <w:p w14:paraId="31FCF1F9" w14:textId="77A05518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5CED671D" wp14:editId="09241376">
            <wp:extent cx="4343400" cy="3068050"/>
            <wp:effectExtent l="0" t="0" r="0" b="0"/>
            <wp:docPr id="905854448" name="Immagine 1" descr="Immagine che contiene persona, Viso umano, vestiti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854448" name="Immagine 1" descr="Immagine che contiene persona, Viso umano, vestiti, aria aperta&#10;&#10;Il contenuto generato dall'IA potrebbe non essere corretto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66041" cy="3084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DF722" w14:textId="77777777" w:rsidR="00AA07F5" w:rsidRPr="000709E6" w:rsidRDefault="00AA07F5" w:rsidP="00AA07F5">
      <w:pPr>
        <w:rPr>
          <w:rFonts w:ascii="Calibri" w:hAnsi="Calibri" w:cs="Calibri"/>
          <w:sz w:val="28"/>
          <w:szCs w:val="28"/>
        </w:rPr>
      </w:pPr>
    </w:p>
    <w:p w14:paraId="73E70831" w14:textId="77777777" w:rsidR="00AA07F5" w:rsidRPr="000709E6" w:rsidRDefault="00AA07F5" w:rsidP="00AA07F5">
      <w:pPr>
        <w:rPr>
          <w:rFonts w:ascii="Calibri" w:hAnsi="Calibri" w:cs="Calibri"/>
          <w:sz w:val="28"/>
          <w:szCs w:val="28"/>
        </w:rPr>
      </w:pPr>
    </w:p>
    <w:p w14:paraId="6524A1A8" w14:textId="35C8D6E7" w:rsidR="00AA07F5" w:rsidRPr="000709E6" w:rsidRDefault="00AA07F5" w:rsidP="00AA07F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Categoria Cadetti</w:t>
      </w:r>
    </w:p>
    <w:p w14:paraId="2EE04642" w14:textId="009B607B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63D111AB" wp14:editId="1B38A049">
            <wp:extent cx="4706158" cy="3169920"/>
            <wp:effectExtent l="0" t="0" r="0" b="0"/>
            <wp:docPr id="1583544438" name="Immagine 1" descr="Immagine che contiene persona, Viso umano, vestiti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544438" name="Immagine 1" descr="Immagine che contiene persona, Viso umano, vestiti, aria aperta&#10;&#10;Il contenuto generato dall'IA potrebbe non essere corretto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28843" cy="31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C0216" w14:textId="77777777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</w:p>
    <w:p w14:paraId="30721D65" w14:textId="77777777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</w:p>
    <w:p w14:paraId="0320B8D9" w14:textId="77777777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</w:p>
    <w:p w14:paraId="63038D11" w14:textId="77777777" w:rsidR="005851FE" w:rsidRPr="000709E6" w:rsidRDefault="00AA07F5" w:rsidP="00AA07F5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GINNASTICA PROVINCIALE</w:t>
      </w:r>
      <w:r w:rsidR="005851FE"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 </w:t>
      </w:r>
    </w:p>
    <w:p w14:paraId="5F0A47F9" w14:textId="2F3BAADF" w:rsidR="00AA07F5" w:rsidRPr="000709E6" w:rsidRDefault="005851FE" w:rsidP="00AA07F5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>(1° classificat</w:t>
      </w:r>
      <w:r w:rsidR="006C212D">
        <w:rPr>
          <w:rFonts w:ascii="Calibri" w:hAnsi="Calibri" w:cs="Calibri"/>
          <w:b/>
          <w:bCs/>
          <w:color w:val="156082" w:themeColor="accent1"/>
          <w:sz w:val="40"/>
          <w:szCs w:val="40"/>
        </w:rPr>
        <w:t>i</w:t>
      </w: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 cadette/i, 3° classificati ragazze/i)</w:t>
      </w:r>
    </w:p>
    <w:p w14:paraId="78753CA9" w14:textId="77777777" w:rsidR="005851FE" w:rsidRPr="000709E6" w:rsidRDefault="005851FE" w:rsidP="00AA07F5">
      <w:pPr>
        <w:jc w:val="center"/>
        <w:rPr>
          <w:rFonts w:ascii="Calibri" w:hAnsi="Calibri" w:cs="Calibri"/>
          <w:sz w:val="40"/>
          <w:szCs w:val="40"/>
        </w:rPr>
      </w:pPr>
    </w:p>
    <w:p w14:paraId="484AAAA2" w14:textId="25A89668" w:rsidR="00AA07F5" w:rsidRPr="000709E6" w:rsidRDefault="00AA07F5" w:rsidP="00AA07F5">
      <w:pPr>
        <w:jc w:val="center"/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  <w:noProof/>
          <w:sz w:val="40"/>
          <w:szCs w:val="40"/>
        </w:rPr>
        <w:drawing>
          <wp:inline distT="0" distB="0" distL="0" distR="0" wp14:anchorId="4F9EED8B" wp14:editId="48ADE049">
            <wp:extent cx="6438006" cy="3291812"/>
            <wp:effectExtent l="0" t="0" r="1270" b="4445"/>
            <wp:docPr id="1320010407" name="Immagine 1" descr="Immagine che contiene sport, persona, vestiti, calzatu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010407" name="Immagine 1" descr="Immagine che contiene sport, persona, vestiti, calzature&#10;&#10;Il contenuto generato dall'IA potrebbe non essere corretto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70366" cy="330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2289" w14:textId="77777777" w:rsidR="005851FE" w:rsidRPr="000709E6" w:rsidRDefault="005851FE" w:rsidP="00AA07F5">
      <w:pPr>
        <w:jc w:val="center"/>
        <w:rPr>
          <w:rFonts w:ascii="Calibri" w:hAnsi="Calibri" w:cs="Calibri"/>
          <w:sz w:val="40"/>
          <w:szCs w:val="40"/>
        </w:rPr>
      </w:pPr>
    </w:p>
    <w:p w14:paraId="68560FD6" w14:textId="743CD968" w:rsidR="00AA07F5" w:rsidRPr="000709E6" w:rsidRDefault="00AA07F5" w:rsidP="00AA07F5">
      <w:pPr>
        <w:jc w:val="center"/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  <w:noProof/>
          <w:sz w:val="40"/>
          <w:szCs w:val="40"/>
        </w:rPr>
        <w:drawing>
          <wp:inline distT="0" distB="0" distL="0" distR="0" wp14:anchorId="5D6D6E47" wp14:editId="3D9EB7E2">
            <wp:extent cx="6445709" cy="3230880"/>
            <wp:effectExtent l="0" t="0" r="0" b="7620"/>
            <wp:docPr id="674887524" name="Immagine 1" descr="Immagine che contiene vestiti, persona, calzature, sport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87524" name="Immagine 1" descr="Immagine che contiene vestiti, persona, calzature, sport&#10;&#10;Il contenuto generato dall'IA potrebbe non essere corrett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55993" cy="32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54A61" w14:textId="77777777" w:rsidR="00AA07F5" w:rsidRPr="000709E6" w:rsidRDefault="00AA07F5" w:rsidP="00AA07F5">
      <w:pPr>
        <w:jc w:val="center"/>
        <w:rPr>
          <w:rFonts w:ascii="Calibri" w:hAnsi="Calibri" w:cs="Calibri"/>
          <w:sz w:val="28"/>
          <w:szCs w:val="28"/>
        </w:rPr>
      </w:pPr>
    </w:p>
    <w:p w14:paraId="48A0AEA4" w14:textId="1A331E7F" w:rsidR="005851FE" w:rsidRPr="000709E6" w:rsidRDefault="005851FE" w:rsidP="006A67A2">
      <w:pPr>
        <w:pStyle w:val="Paragrafoelenco"/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BASKET 3X3 PROVINCIALE</w:t>
      </w:r>
    </w:p>
    <w:p w14:paraId="215246BC" w14:textId="679A9B17" w:rsidR="005851FE" w:rsidRPr="000709E6" w:rsidRDefault="005851FE" w:rsidP="005851FE">
      <w:pPr>
        <w:jc w:val="center"/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  <w:sz w:val="40"/>
          <w:szCs w:val="40"/>
        </w:rPr>
        <w:drawing>
          <wp:inline distT="0" distB="0" distL="0" distR="0" wp14:anchorId="313CAFE0" wp14:editId="6222F0C6">
            <wp:extent cx="4678680" cy="2839830"/>
            <wp:effectExtent l="0" t="0" r="7620" b="0"/>
            <wp:docPr id="393147823" name="Immagine 1" descr="Immagine che contiene persona, calzature, vestiti, sport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47823" name="Immagine 1" descr="Immagine che contiene persona, calzature, vestiti, sport&#10;&#10;Il contenuto generato dall'IA potrebbe non essere corret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04791" cy="285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062D8" w14:textId="77777777" w:rsidR="005851FE" w:rsidRPr="000709E6" w:rsidRDefault="005851FE" w:rsidP="005851FE">
      <w:pPr>
        <w:jc w:val="center"/>
        <w:rPr>
          <w:rFonts w:ascii="Calibri" w:hAnsi="Calibri" w:cs="Calibri"/>
          <w:sz w:val="40"/>
          <w:szCs w:val="40"/>
        </w:rPr>
      </w:pPr>
    </w:p>
    <w:p w14:paraId="5328953C" w14:textId="0704AD8F" w:rsidR="005851FE" w:rsidRPr="000709E6" w:rsidRDefault="005851FE" w:rsidP="005851FE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>BOCCE FASE PROVINCIALE (1° classificati</w:t>
      </w:r>
      <w:r w:rsidR="006A67A2"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 cadette/i)</w:t>
      </w:r>
    </w:p>
    <w:p w14:paraId="00687A94" w14:textId="2DA06556" w:rsidR="005851FE" w:rsidRPr="000709E6" w:rsidRDefault="005851FE" w:rsidP="005851FE">
      <w:pPr>
        <w:jc w:val="center"/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  <w:sz w:val="40"/>
          <w:szCs w:val="40"/>
        </w:rPr>
        <w:drawing>
          <wp:inline distT="0" distB="0" distL="0" distR="0" wp14:anchorId="7D5C68FC" wp14:editId="1AFF3307">
            <wp:extent cx="4335780" cy="4064962"/>
            <wp:effectExtent l="0" t="0" r="7620" b="0"/>
            <wp:docPr id="141906905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6905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45698" cy="407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639D0" w14:textId="77777777" w:rsidR="006C212D" w:rsidRDefault="006C212D" w:rsidP="006C212D">
      <w:pPr>
        <w:rPr>
          <w:rFonts w:ascii="Calibri" w:hAnsi="Calibri" w:cs="Calibri"/>
          <w:sz w:val="40"/>
          <w:szCs w:val="40"/>
        </w:rPr>
      </w:pPr>
    </w:p>
    <w:p w14:paraId="650B6048" w14:textId="3984A007" w:rsidR="006A67A2" w:rsidRPr="006C212D" w:rsidRDefault="006C212D" w:rsidP="006C212D">
      <w:pPr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6C212D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G</w:t>
      </w:r>
      <w:r w:rsidR="005851FE" w:rsidRPr="006C212D">
        <w:rPr>
          <w:rFonts w:ascii="Calibri" w:hAnsi="Calibri" w:cs="Calibri"/>
          <w:b/>
          <w:bCs/>
          <w:color w:val="156082" w:themeColor="accent1"/>
          <w:sz w:val="40"/>
          <w:szCs w:val="40"/>
        </w:rPr>
        <w:t>IOCHI DELLA GIOVENTÙ FASE REGIONALE</w:t>
      </w:r>
    </w:p>
    <w:p w14:paraId="60670E55" w14:textId="0096882D" w:rsidR="006A67A2" w:rsidRPr="000709E6" w:rsidRDefault="006A67A2" w:rsidP="005851FE">
      <w:pPr>
        <w:pStyle w:val="Paragrafoelenco"/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>1° classificati cadette/i</w:t>
      </w: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 baskin</w:t>
      </w:r>
    </w:p>
    <w:p w14:paraId="7B09C072" w14:textId="7B591996" w:rsidR="006A67A2" w:rsidRPr="000709E6" w:rsidRDefault="006A67A2" w:rsidP="005851FE">
      <w:pPr>
        <w:pStyle w:val="Paragrafoelenco"/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>1° classificati cadette/i</w:t>
      </w: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 ginnastica</w:t>
      </w:r>
    </w:p>
    <w:p w14:paraId="1878A7C0" w14:textId="2751DB72" w:rsidR="005851FE" w:rsidRPr="000709E6" w:rsidRDefault="005851FE" w:rsidP="005851FE">
      <w:pPr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</w:rPr>
        <w:drawing>
          <wp:inline distT="0" distB="0" distL="0" distR="0" wp14:anchorId="0A5C746C" wp14:editId="2C04D5FE">
            <wp:extent cx="6417945" cy="3942794"/>
            <wp:effectExtent l="0" t="0" r="1905" b="635"/>
            <wp:docPr id="303076037" name="Immagine 1" descr="Immagine che contiene persona, aria aperta, vestiti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76037" name="Immagine 1" descr="Immagine che contiene persona, aria aperta, vestiti, cielo&#10;&#10;Il contenuto generato dall'IA potrebbe non essere corretto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39790" cy="395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E52B5" w14:textId="0151A653" w:rsidR="005851FE" w:rsidRPr="000709E6" w:rsidRDefault="006A67A2" w:rsidP="005851FE">
      <w:pPr>
        <w:jc w:val="center"/>
        <w:rPr>
          <w:rFonts w:ascii="Calibri" w:hAnsi="Calibri" w:cs="Calibri"/>
          <w:sz w:val="40"/>
          <w:szCs w:val="40"/>
        </w:rPr>
      </w:pPr>
      <w:r w:rsidRPr="000709E6">
        <w:rPr>
          <w:rFonts w:ascii="Calibri" w:hAnsi="Calibri" w:cs="Calibri"/>
          <w:sz w:val="40"/>
          <w:szCs w:val="40"/>
        </w:rPr>
        <w:drawing>
          <wp:inline distT="0" distB="0" distL="0" distR="0" wp14:anchorId="34666AD0" wp14:editId="22219C76">
            <wp:extent cx="6400800" cy="3265170"/>
            <wp:effectExtent l="0" t="0" r="0" b="0"/>
            <wp:docPr id="1990162468" name="Immagine 1" descr="Immagine che contiene persona, aria aperta, vestiti, uom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162468" name="Immagine 1" descr="Immagine che contiene persona, aria aperta, vestiti, uomo&#10;&#10;Il contenuto generato dall'IA potrebbe non essere corretto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E52B" w14:textId="77777777" w:rsidR="005851FE" w:rsidRPr="000709E6" w:rsidRDefault="005851FE" w:rsidP="00AA07F5">
      <w:pPr>
        <w:jc w:val="center"/>
        <w:rPr>
          <w:rFonts w:ascii="Calibri" w:hAnsi="Calibri" w:cs="Calibri"/>
          <w:sz w:val="28"/>
          <w:szCs w:val="28"/>
        </w:rPr>
      </w:pPr>
    </w:p>
    <w:p w14:paraId="7D1F77D4" w14:textId="008C6A50" w:rsidR="006A67A2" w:rsidRPr="000709E6" w:rsidRDefault="006A67A2" w:rsidP="006A67A2">
      <w:pPr>
        <w:pStyle w:val="Paragrafoelenco"/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 xml:space="preserve">GIOCHI DELLA GIOVENTÙ FASE </w:t>
      </w: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>NAZIO</w:t>
      </w: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t xml:space="preserve">NALE </w:t>
      </w:r>
    </w:p>
    <w:p w14:paraId="49D4DFA9" w14:textId="726D7834" w:rsidR="006A67A2" w:rsidRPr="000709E6" w:rsidRDefault="006A67A2" w:rsidP="006A67A2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Squadra ginnastica</w:t>
      </w:r>
    </w:p>
    <w:p w14:paraId="50C1BD8F" w14:textId="678BD454" w:rsidR="006A67A2" w:rsidRPr="000709E6" w:rsidRDefault="006A67A2" w:rsidP="00AA07F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7A5D9180" wp14:editId="7201E96A">
            <wp:extent cx="4655820" cy="3697894"/>
            <wp:effectExtent l="0" t="0" r="0" b="0"/>
            <wp:docPr id="1284813775" name="Immagine 1" descr="Immagine che contiene persona, vestiti, sorriso, calzatu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13775" name="Immagine 1" descr="Immagine che contiene persona, vestiti, sorriso, calzature&#10;&#10;Il contenuto generato dall'IA potrebbe non essere corret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66739" cy="3706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7340D" w14:textId="187CC2E2" w:rsidR="006A67A2" w:rsidRPr="000709E6" w:rsidRDefault="006A67A2" w:rsidP="006A67A2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Squadra baskin</w:t>
      </w:r>
    </w:p>
    <w:p w14:paraId="79D8A661" w14:textId="105B24E4" w:rsidR="006A67A2" w:rsidRPr="000709E6" w:rsidRDefault="006A67A2" w:rsidP="006A67A2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13A2F2D5" wp14:editId="71B6C7E0">
            <wp:extent cx="5433060" cy="3752071"/>
            <wp:effectExtent l="0" t="0" r="0" b="1270"/>
            <wp:docPr id="2094872477" name="Immagine 1" descr="Immagine che contiene persona, vestiti, calzature, sport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72477" name="Immagine 1" descr="Immagine che contiene persona, vestiti, calzature, sport&#10;&#10;Il contenuto generato dall'IA potrebbe non essere corretto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9723" cy="37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7C4B5" w14:textId="77777777" w:rsidR="006A67A2" w:rsidRPr="000709E6" w:rsidRDefault="006A67A2" w:rsidP="006A67A2">
      <w:pPr>
        <w:jc w:val="center"/>
        <w:rPr>
          <w:rFonts w:ascii="Calibri" w:hAnsi="Calibri" w:cs="Calibri"/>
          <w:sz w:val="28"/>
          <w:szCs w:val="28"/>
        </w:rPr>
      </w:pPr>
    </w:p>
    <w:p w14:paraId="46BFB2DE" w14:textId="0FD65DD3" w:rsidR="006A67A2" w:rsidRPr="000709E6" w:rsidRDefault="005B5035" w:rsidP="006A67A2">
      <w:pPr>
        <w:pStyle w:val="Paragrafoelenco"/>
        <w:jc w:val="center"/>
        <w:rPr>
          <w:rFonts w:ascii="Calibri" w:hAnsi="Calibri" w:cs="Calibri"/>
          <w:b/>
          <w:bCs/>
          <w:color w:val="156082" w:themeColor="accent1"/>
          <w:sz w:val="40"/>
          <w:szCs w:val="40"/>
        </w:rPr>
      </w:pPr>
      <w:r w:rsidRPr="000709E6">
        <w:rPr>
          <w:rFonts w:ascii="Calibri" w:hAnsi="Calibri" w:cs="Calibri"/>
          <w:b/>
          <w:bCs/>
          <w:color w:val="156082" w:themeColor="accent1"/>
          <w:sz w:val="40"/>
          <w:szCs w:val="40"/>
        </w:rPr>
        <w:lastRenderedPageBreak/>
        <w:t>GIORNATA DELLO SPORT DI ISTITUTO</w:t>
      </w:r>
    </w:p>
    <w:p w14:paraId="366BFC1F" w14:textId="62C6DA5D" w:rsidR="006A67A2" w:rsidRPr="000709E6" w:rsidRDefault="006A67A2" w:rsidP="006A67A2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Salto in lungo Ragazze</w:t>
      </w:r>
    </w:p>
    <w:p w14:paraId="55115BB7" w14:textId="1F3C7EE2" w:rsidR="006A67A2" w:rsidRPr="000709E6" w:rsidRDefault="006A67A2" w:rsidP="006A67A2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6EDC79E4" wp14:editId="00207BE1">
            <wp:extent cx="3878580" cy="3316605"/>
            <wp:effectExtent l="0" t="0" r="7620" b="0"/>
            <wp:docPr id="163694029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94029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92437" cy="332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9B008" w14:textId="1DE5CA24" w:rsidR="006A67A2" w:rsidRPr="000709E6" w:rsidRDefault="006A67A2" w:rsidP="006A67A2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Salto in lungo Ragazz</w:t>
      </w:r>
      <w:r w:rsidRPr="000709E6">
        <w:rPr>
          <w:rFonts w:ascii="Calibri" w:hAnsi="Calibri" w:cs="Calibri"/>
          <w:sz w:val="28"/>
          <w:szCs w:val="28"/>
        </w:rPr>
        <w:t>i</w:t>
      </w:r>
    </w:p>
    <w:p w14:paraId="3A28EA60" w14:textId="5FF2F1F6" w:rsidR="006A67A2" w:rsidRPr="000709E6" w:rsidRDefault="006A67A2" w:rsidP="006A67A2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06394D6D" wp14:editId="32BFFBC9">
            <wp:extent cx="3253740" cy="3884366"/>
            <wp:effectExtent l="0" t="0" r="3810" b="1905"/>
            <wp:docPr id="734881912" name="Immagine 1" descr="Immagine che contiene vestiti, persona, cielo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81912" name="Immagine 1" descr="Immagine che contiene vestiti, persona, cielo, aria aperta&#10;&#10;Il contenuto generato dall'IA potrebbe non essere corretto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64300" cy="389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0F4F0" w14:textId="77777777" w:rsidR="006A67A2" w:rsidRPr="000709E6" w:rsidRDefault="006A67A2" w:rsidP="006A67A2">
      <w:pPr>
        <w:jc w:val="center"/>
        <w:rPr>
          <w:rFonts w:ascii="Calibri" w:hAnsi="Calibri" w:cs="Calibri"/>
          <w:sz w:val="28"/>
          <w:szCs w:val="28"/>
        </w:rPr>
      </w:pPr>
    </w:p>
    <w:p w14:paraId="1B073398" w14:textId="74663C7E" w:rsidR="006A67A2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Salto in lungo Cadette</w:t>
      </w:r>
    </w:p>
    <w:p w14:paraId="525F7158" w14:textId="3387C903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7B3744BD" wp14:editId="181003BA">
            <wp:extent cx="2226169" cy="4274820"/>
            <wp:effectExtent l="0" t="0" r="3175" b="0"/>
            <wp:docPr id="577834442" name="Immagine 1" descr="Immagine che contiene vestiti, persona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834442" name="Immagine 1" descr="Immagine che contiene vestiti, persona, aria aperta, cielo&#10;&#10;Il contenuto generato dall'IA potrebbe non essere corretto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40318" cy="430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F9A81" w14:textId="5960121F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Salto in lungo Cadetti</w:t>
      </w:r>
    </w:p>
    <w:p w14:paraId="132E82E7" w14:textId="063040DB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0434CFFA" wp14:editId="6B0808AA">
            <wp:extent cx="3363023" cy="3503295"/>
            <wp:effectExtent l="0" t="0" r="8890" b="1905"/>
            <wp:docPr id="472723519" name="Immagine 1" descr="Immagine che contiene vestiti, persona, calzature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723519" name="Immagine 1" descr="Immagine che contiene vestiti, persona, calzature, cielo&#10;&#10;Il contenuto generato dall'IA potrebbe non essere corretto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373319" cy="351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BA9CA" w14:textId="77777777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</w:p>
    <w:p w14:paraId="416262F2" w14:textId="41785FDD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60 metri Ragazze</w:t>
      </w:r>
    </w:p>
    <w:p w14:paraId="03F3D621" w14:textId="093E5C75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386DBADD" wp14:editId="62004E40">
            <wp:extent cx="3300744" cy="3535680"/>
            <wp:effectExtent l="0" t="0" r="0" b="7620"/>
            <wp:docPr id="1479863377" name="Immagine 1" descr="Immagine che contiene vestiti, persona, calzature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863377" name="Immagine 1" descr="Immagine che contiene vestiti, persona, calzature, aria aperta&#10;&#10;Il contenuto generato dall'IA potrebbe non essere corretto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05487" cy="354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9E68" w14:textId="536A2B66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60 metri Ragazzi</w:t>
      </w:r>
    </w:p>
    <w:p w14:paraId="41728C30" w14:textId="1C446D41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08200A8B" wp14:editId="55FBAAEE">
            <wp:extent cx="3263951" cy="4206240"/>
            <wp:effectExtent l="0" t="0" r="0" b="3810"/>
            <wp:docPr id="780570556" name="Immagine 1" descr="Immagine che contiene vestiti, persona, calzature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70556" name="Immagine 1" descr="Immagine che contiene vestiti, persona, calzature, aria aperta&#10;&#10;Il contenuto generato dall'IA potrebbe non essere corret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70346" cy="421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E40D9" w14:textId="77777777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</w:p>
    <w:p w14:paraId="011410E5" w14:textId="4BC8328F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60 metri Cadette</w:t>
      </w:r>
    </w:p>
    <w:p w14:paraId="4F3D3370" w14:textId="4D6F0201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36ACB4F5" wp14:editId="3269396A">
            <wp:extent cx="3818890" cy="3818890"/>
            <wp:effectExtent l="0" t="0" r="0" b="0"/>
            <wp:docPr id="1300255530" name="Immagine 1" descr="Immagine che contiene vestiti, persona, calzature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255530" name="Immagine 1" descr="Immagine che contiene vestiti, persona, calzature, cielo&#10;&#10;Il contenuto generato dall'IA potrebbe non essere corretto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1889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F6074" w14:textId="6A692FD3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60 metri Cadetti</w:t>
      </w:r>
    </w:p>
    <w:p w14:paraId="468EA31D" w14:textId="2246C97B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10AC4043" wp14:editId="4F590DA9">
            <wp:extent cx="3388797" cy="3855030"/>
            <wp:effectExtent l="0" t="0" r="2540" b="0"/>
            <wp:docPr id="1818686250" name="Immagine 1" descr="Immagine che contiene persona, vestiti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686250" name="Immagine 1" descr="Immagine che contiene persona, vestiti, aria aperta, cielo&#10;&#10;Il contenuto generato dall'IA potrebbe non essere corretto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98720" cy="386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C9D30" w14:textId="77777777" w:rsidR="00AB1DB5" w:rsidRPr="000709E6" w:rsidRDefault="00AB1DB5" w:rsidP="00AB1DB5">
      <w:pPr>
        <w:jc w:val="center"/>
        <w:rPr>
          <w:rFonts w:ascii="Calibri" w:hAnsi="Calibri" w:cs="Calibri"/>
          <w:sz w:val="28"/>
          <w:szCs w:val="28"/>
        </w:rPr>
      </w:pPr>
    </w:p>
    <w:p w14:paraId="6C32A7D1" w14:textId="6EFD88BC" w:rsidR="00AB1DB5" w:rsidRPr="000709E6" w:rsidRDefault="00AB1DB5" w:rsidP="00AB1DB5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Vortex Ragazze</w:t>
      </w:r>
    </w:p>
    <w:p w14:paraId="5C1E11F9" w14:textId="49ACCA86" w:rsidR="00AB1DB5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04E24A61" wp14:editId="47B00211">
            <wp:extent cx="3592835" cy="3817620"/>
            <wp:effectExtent l="0" t="0" r="7620" b="0"/>
            <wp:docPr id="677208234" name="Immagine 1" descr="Immagine che contiene vestiti, persona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208234" name="Immagine 1" descr="Immagine che contiene vestiti, persona, aria aperta, cielo&#10;&#10;Il contenuto generato dall'IA potrebbe non essere corretto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98001" cy="382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9E2A9" w14:textId="30E44682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Vortex Ragazzi</w:t>
      </w:r>
    </w:p>
    <w:p w14:paraId="63478388" w14:textId="7924ECAA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18982C26" wp14:editId="06B40833">
            <wp:extent cx="3359451" cy="3802127"/>
            <wp:effectExtent l="0" t="0" r="0" b="8255"/>
            <wp:docPr id="1439379738" name="Immagine 1" descr="Immagine che contiene vestiti, persona, cielo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79738" name="Immagine 1" descr="Immagine che contiene vestiti, persona, cielo, aria aperta&#10;&#10;Il contenuto generato dall'IA potrebbe non essere corretto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73025" cy="381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E0F6" w14:textId="77777777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</w:p>
    <w:p w14:paraId="5BC7A5A1" w14:textId="6733091F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Vortex Cadette</w:t>
      </w:r>
    </w:p>
    <w:p w14:paraId="76307D47" w14:textId="7719DC1C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361E050D" wp14:editId="738EFD16">
            <wp:extent cx="3139440" cy="3682365"/>
            <wp:effectExtent l="0" t="0" r="3810" b="0"/>
            <wp:docPr id="526814326" name="Immagine 1" descr="Immagine che contiene persona, vestiti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14326" name="Immagine 1" descr="Immagine che contiene persona, vestiti, aria aperta, cielo&#10;&#10;Il contenuto generato dall'IA potrebbe non essere corretto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66893" cy="371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F6A11" w14:textId="320FA74C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Vortex Cadetti</w:t>
      </w:r>
    </w:p>
    <w:p w14:paraId="7F3F3016" w14:textId="0D8F5561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4ECB32EB" wp14:editId="262601BA">
            <wp:extent cx="3147060" cy="3836670"/>
            <wp:effectExtent l="0" t="0" r="0" b="0"/>
            <wp:docPr id="1604523900" name="Immagine 1" descr="Immagine che contiene vestiti, persona, aria aperta, ciel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23900" name="Immagine 1" descr="Immagine che contiene vestiti, persona, aria aperta, cielo&#10;&#10;Il contenuto generato dall'IA potrebbe non essere corretto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63007" cy="385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8ED15" w14:textId="77777777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</w:p>
    <w:p w14:paraId="7A826073" w14:textId="77777777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</w:p>
    <w:p w14:paraId="0041DF8F" w14:textId="2B469506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Campestre Ragazze</w:t>
      </w:r>
    </w:p>
    <w:p w14:paraId="38ADE8DF" w14:textId="0EC79A2A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1A71ED37" wp14:editId="5DBEE5AB">
            <wp:extent cx="3656927" cy="4046220"/>
            <wp:effectExtent l="0" t="0" r="1270" b="0"/>
            <wp:docPr id="1607079389" name="Immagine 1" descr="Immagine che contiene vestiti, persona, cielo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079389" name="Immagine 1" descr="Immagine che contiene vestiti, persona, cielo, aria aperta&#10;&#10;Il contenuto generato dall'IA potrebbe non essere corretto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66933" cy="4057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79F55" w14:textId="087CCD02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Campestre Ragazzi</w:t>
      </w:r>
    </w:p>
    <w:p w14:paraId="1F84F626" w14:textId="083FEAFD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17269DF7" wp14:editId="07DCEBE2">
            <wp:extent cx="3669260" cy="3687534"/>
            <wp:effectExtent l="0" t="0" r="7620" b="8255"/>
            <wp:docPr id="1014708848" name="Immagine 1" descr="Immagine che contiene vestiti, persona, cielo, calzatu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708848" name="Immagine 1" descr="Immagine che contiene vestiti, persona, cielo, calzature&#10;&#10;Il contenuto generato dall'IA potrebbe non essere corretto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78253" cy="369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350A9" w14:textId="77777777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</w:p>
    <w:p w14:paraId="2003A49B" w14:textId="0E3C3F99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lastRenderedPageBreak/>
        <w:t>Campestre Cadette</w:t>
      </w:r>
    </w:p>
    <w:p w14:paraId="6AA2BA84" w14:textId="759F5B21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7D78095B" wp14:editId="45B49570">
            <wp:extent cx="3493622" cy="3878580"/>
            <wp:effectExtent l="0" t="0" r="0" b="7620"/>
            <wp:docPr id="1785732062" name="Immagine 1" descr="Immagine che contiene vestiti, persona, cielo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732062" name="Immagine 1" descr="Immagine che contiene vestiti, persona, cielo, aria aperta&#10;&#10;Il contenuto generato dall'IA potrebbe non essere corretto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01145" cy="388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1EC0" w14:textId="77777777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</w:p>
    <w:p w14:paraId="720A3884" w14:textId="17AF54B0" w:rsidR="00482E13" w:rsidRPr="000709E6" w:rsidRDefault="00482E13" w:rsidP="00482E13">
      <w:pPr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t>Campestre Cadetti</w:t>
      </w:r>
    </w:p>
    <w:p w14:paraId="12BDC397" w14:textId="032A215F" w:rsidR="00482E13" w:rsidRPr="000709E6" w:rsidRDefault="00482E13" w:rsidP="00482E13">
      <w:pPr>
        <w:jc w:val="center"/>
        <w:rPr>
          <w:rFonts w:ascii="Calibri" w:hAnsi="Calibri" w:cs="Calibri"/>
          <w:sz w:val="28"/>
          <w:szCs w:val="28"/>
        </w:rPr>
      </w:pPr>
      <w:r w:rsidRPr="000709E6">
        <w:rPr>
          <w:rFonts w:ascii="Calibri" w:hAnsi="Calibri" w:cs="Calibri"/>
          <w:sz w:val="28"/>
          <w:szCs w:val="28"/>
        </w:rPr>
        <w:drawing>
          <wp:inline distT="0" distB="0" distL="0" distR="0" wp14:anchorId="024EE25A" wp14:editId="41EEF02F">
            <wp:extent cx="3765550" cy="3662796"/>
            <wp:effectExtent l="0" t="0" r="6350" b="0"/>
            <wp:docPr id="861198000" name="Immagine 1" descr="Immagine che contiene vestiti, persona, cielo, aria aper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198000" name="Immagine 1" descr="Immagine che contiene vestiti, persona, cielo, aria aperta&#10;&#10;Il contenuto generato dall'IA potrebbe non essere corretto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770549" cy="366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91229" w14:textId="77777777" w:rsidR="00482E13" w:rsidRPr="000709E6" w:rsidRDefault="00482E13" w:rsidP="005B5035">
      <w:pPr>
        <w:rPr>
          <w:rFonts w:ascii="Calibri" w:hAnsi="Calibri" w:cs="Calibri"/>
          <w:sz w:val="28"/>
          <w:szCs w:val="28"/>
        </w:rPr>
      </w:pPr>
    </w:p>
    <w:sectPr w:rsidR="00482E13" w:rsidRPr="000709E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55A0923"/>
    <w:multiLevelType w:val="hybridMultilevel"/>
    <w:tmpl w:val="47E6BDDE"/>
    <w:lvl w:ilvl="0" w:tplc="687CF96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219539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27D5"/>
    <w:rsid w:val="000709E6"/>
    <w:rsid w:val="000D3CEE"/>
    <w:rsid w:val="0026717A"/>
    <w:rsid w:val="00377B93"/>
    <w:rsid w:val="00482E13"/>
    <w:rsid w:val="005313D5"/>
    <w:rsid w:val="005851FE"/>
    <w:rsid w:val="005B5035"/>
    <w:rsid w:val="006A67A2"/>
    <w:rsid w:val="006C212D"/>
    <w:rsid w:val="007527D5"/>
    <w:rsid w:val="00A30E96"/>
    <w:rsid w:val="00AA07F5"/>
    <w:rsid w:val="00AB1DB5"/>
    <w:rsid w:val="00C30C20"/>
    <w:rsid w:val="00E30173"/>
    <w:rsid w:val="00E31152"/>
    <w:rsid w:val="00E362DF"/>
    <w:rsid w:val="00E92FC4"/>
    <w:rsid w:val="00F15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28EA8"/>
  <w15:chartTrackingRefBased/>
  <w15:docId w15:val="{6E6FCC05-2E55-4CE7-B20D-C2FAD19714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7527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7527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7527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7527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7527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7527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7527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7527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7527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7527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7527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7527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7527D5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7527D5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7527D5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7527D5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7527D5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7527D5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7527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7527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7527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7527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7527D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7527D5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7527D5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7527D5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7527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7527D5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7527D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17</Pages>
  <Words>351</Words>
  <Characters>2005</Characters>
  <Application>Microsoft Office Word</Application>
  <DocSecurity>0</DocSecurity>
  <Lines>16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Mariotti</dc:creator>
  <cp:keywords/>
  <dc:description/>
  <cp:lastModifiedBy>Andrea Mariotti</cp:lastModifiedBy>
  <cp:revision>6</cp:revision>
  <dcterms:created xsi:type="dcterms:W3CDTF">2025-06-24T06:35:00Z</dcterms:created>
  <dcterms:modified xsi:type="dcterms:W3CDTF">2025-06-24T10:00:00Z</dcterms:modified>
</cp:coreProperties>
</file>