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6F478" w14:textId="235C9C67" w:rsidR="00475D4F" w:rsidRDefault="00475D4F" w:rsidP="00C55362">
      <w:pPr>
        <w:spacing w:after="0" w:line="240" w:lineRule="auto"/>
        <w:jc w:val="right"/>
      </w:pPr>
      <w:r>
        <w:t>AI DOCENTI E DIRIGENTI DELLE SCUOLE DI OGNI ORDINE E GRADO</w:t>
      </w:r>
    </w:p>
    <w:p w14:paraId="2418B59E" w14:textId="2427B3CF" w:rsidR="00475D4F" w:rsidRDefault="00475D4F" w:rsidP="00C55362">
      <w:pPr>
        <w:spacing w:after="0" w:line="240" w:lineRule="auto"/>
        <w:jc w:val="right"/>
      </w:pPr>
      <w:r>
        <w:t>AL PERSONALE EDUCATIVO</w:t>
      </w:r>
    </w:p>
    <w:p w14:paraId="2DDC393D" w14:textId="77777777" w:rsidR="00475D4F" w:rsidRDefault="00475D4F" w:rsidP="00C55362">
      <w:pPr>
        <w:spacing w:after="0" w:line="240" w:lineRule="auto"/>
        <w:jc w:val="right"/>
      </w:pPr>
    </w:p>
    <w:p w14:paraId="30198923" w14:textId="04DF5CC7" w:rsidR="005F25A6" w:rsidRDefault="005F25A6" w:rsidP="00C55362">
      <w:pPr>
        <w:spacing w:after="0" w:line="240" w:lineRule="auto"/>
        <w:jc w:val="right"/>
      </w:pPr>
      <w:r>
        <w:rPr>
          <w:noProof/>
        </w:rPr>
        <w:drawing>
          <wp:inline distT="0" distB="0" distL="0" distR="0" wp14:anchorId="3962294B" wp14:editId="38551B77">
            <wp:extent cx="1066800" cy="510880"/>
            <wp:effectExtent l="0" t="0" r="0" b="3810"/>
            <wp:docPr id="4858814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490" cy="522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F98431" w14:textId="5092B199" w:rsidR="005F25A6" w:rsidRPr="006131CD" w:rsidRDefault="00C55362" w:rsidP="005F25A6">
      <w:pPr>
        <w:spacing w:after="0" w:line="240" w:lineRule="auto"/>
        <w:jc w:val="center"/>
        <w:rPr>
          <w:b/>
          <w:bCs/>
          <w:color w:val="156082" w:themeColor="accent1"/>
        </w:rPr>
      </w:pPr>
      <w:r w:rsidRPr="006131CD">
        <w:rPr>
          <w:b/>
          <w:bCs/>
        </w:rPr>
        <w:t xml:space="preserve">CONFERENZA </w:t>
      </w:r>
      <w:proofErr w:type="gramStart"/>
      <w:r w:rsidRPr="006131CD">
        <w:rPr>
          <w:b/>
          <w:bCs/>
        </w:rPr>
        <w:t>PROVINCIALE</w:t>
      </w:r>
      <w:r>
        <w:rPr>
          <w:b/>
          <w:bCs/>
        </w:rPr>
        <w:t xml:space="preserve"> </w:t>
      </w:r>
      <w:r w:rsidRPr="006131CD">
        <w:rPr>
          <w:b/>
          <w:bCs/>
        </w:rPr>
        <w:t xml:space="preserve"> </w:t>
      </w:r>
      <w:r w:rsidR="005F25A6" w:rsidRPr="006131CD">
        <w:rPr>
          <w:b/>
          <w:bCs/>
          <w:color w:val="156082" w:themeColor="accent1"/>
        </w:rPr>
        <w:t>A.I.M.C.</w:t>
      </w:r>
      <w:proofErr w:type="gramEnd"/>
      <w:r w:rsidR="005F25A6" w:rsidRPr="006131CD">
        <w:rPr>
          <w:b/>
          <w:bCs/>
          <w:color w:val="156082" w:themeColor="accent1"/>
        </w:rPr>
        <w:t xml:space="preserve"> Firenze</w:t>
      </w:r>
    </w:p>
    <w:p w14:paraId="605370C2" w14:textId="77777777" w:rsidR="006131CD" w:rsidRDefault="006131CD" w:rsidP="005F25A6">
      <w:pPr>
        <w:spacing w:after="0" w:line="240" w:lineRule="auto"/>
        <w:jc w:val="center"/>
      </w:pPr>
    </w:p>
    <w:p w14:paraId="45C600D2" w14:textId="6423063B" w:rsidR="006131CD" w:rsidRPr="006131CD" w:rsidRDefault="00475D4F" w:rsidP="00475D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5F25A6" w:rsidRPr="006131CD">
        <w:rPr>
          <w:sz w:val="28"/>
          <w:szCs w:val="28"/>
        </w:rPr>
        <w:t xml:space="preserve">16 novembre </w:t>
      </w:r>
      <w:r>
        <w:rPr>
          <w:sz w:val="28"/>
          <w:szCs w:val="28"/>
        </w:rPr>
        <w:t>2024</w:t>
      </w:r>
    </w:p>
    <w:p w14:paraId="765134C6" w14:textId="1CBACFE3" w:rsidR="005F25A6" w:rsidRPr="006131CD" w:rsidRDefault="005F25A6" w:rsidP="005F25A6">
      <w:pPr>
        <w:spacing w:after="0" w:line="240" w:lineRule="auto"/>
        <w:jc w:val="center"/>
        <w:rPr>
          <w:sz w:val="28"/>
          <w:szCs w:val="28"/>
        </w:rPr>
      </w:pPr>
      <w:r w:rsidRPr="006131CD">
        <w:rPr>
          <w:sz w:val="28"/>
          <w:szCs w:val="28"/>
        </w:rPr>
        <w:t xml:space="preserve"> Casa per ferie Madonna del Rosario,</w:t>
      </w:r>
    </w:p>
    <w:p w14:paraId="24627C21" w14:textId="77777777" w:rsidR="005F25A6" w:rsidRDefault="005F25A6" w:rsidP="005F25A6">
      <w:pPr>
        <w:spacing w:after="0" w:line="240" w:lineRule="auto"/>
        <w:jc w:val="center"/>
        <w:rPr>
          <w:sz w:val="28"/>
          <w:szCs w:val="28"/>
        </w:rPr>
      </w:pPr>
      <w:r w:rsidRPr="006131CD">
        <w:rPr>
          <w:sz w:val="28"/>
          <w:szCs w:val="28"/>
        </w:rPr>
        <w:t>Via Capo di Mondo, 44 50136 Firenze</w:t>
      </w:r>
    </w:p>
    <w:p w14:paraId="03CDB92D" w14:textId="77777777" w:rsidR="006131CD" w:rsidRPr="006131CD" w:rsidRDefault="006131CD" w:rsidP="005F25A6">
      <w:pPr>
        <w:spacing w:after="0" w:line="240" w:lineRule="auto"/>
        <w:jc w:val="center"/>
        <w:rPr>
          <w:sz w:val="28"/>
          <w:szCs w:val="28"/>
        </w:rPr>
      </w:pPr>
    </w:p>
    <w:p w14:paraId="7140BC8D" w14:textId="567E09E9" w:rsidR="005F25A6" w:rsidRPr="006131CD" w:rsidRDefault="005F25A6" w:rsidP="005F25A6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6131CD">
        <w:rPr>
          <w:b/>
          <w:bCs/>
          <w:i/>
          <w:iCs/>
          <w:sz w:val="28"/>
          <w:szCs w:val="28"/>
        </w:rPr>
        <w:t>Dentro la prospettiva dell’I care.</w:t>
      </w:r>
    </w:p>
    <w:p w14:paraId="5B8E60C3" w14:textId="77777777" w:rsidR="005F25A6" w:rsidRPr="006131CD" w:rsidRDefault="005F25A6" w:rsidP="005F25A6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6131CD">
        <w:rPr>
          <w:b/>
          <w:bCs/>
          <w:i/>
          <w:iCs/>
          <w:sz w:val="28"/>
          <w:szCs w:val="28"/>
        </w:rPr>
        <w:t>Il prendersi cura come opportunità di crescita solidale e orientante</w:t>
      </w:r>
    </w:p>
    <w:p w14:paraId="0022F648" w14:textId="77777777" w:rsidR="005F25A6" w:rsidRPr="006131CD" w:rsidRDefault="005F25A6" w:rsidP="005F25A6">
      <w:pPr>
        <w:rPr>
          <w:sz w:val="28"/>
          <w:szCs w:val="28"/>
        </w:rPr>
      </w:pPr>
    </w:p>
    <w:p w14:paraId="584EC8AD" w14:textId="6D6A528A" w:rsidR="005F25A6" w:rsidRDefault="005F25A6" w:rsidP="005F25A6">
      <w:r>
        <w:t>Ore 09,00     A</w:t>
      </w:r>
      <w:r w:rsidR="006131CD">
        <w:t>ccoglienza</w:t>
      </w:r>
    </w:p>
    <w:p w14:paraId="6175683E" w14:textId="77777777" w:rsidR="005F25A6" w:rsidRDefault="005F25A6" w:rsidP="005F25A6">
      <w:r>
        <w:t xml:space="preserve">Ore 09,30     Saluti e presentazione dell’iniziativa a cura di </w:t>
      </w:r>
      <w:r w:rsidRPr="006131CD">
        <w:rPr>
          <w:b/>
          <w:bCs/>
        </w:rPr>
        <w:t>Stefano Pagni Fedi</w:t>
      </w:r>
      <w:r>
        <w:t xml:space="preserve"> - Presidente Consiglio di Sezione AIMC Firenze- </w:t>
      </w:r>
    </w:p>
    <w:p w14:paraId="0990B9A3" w14:textId="0B87690F" w:rsidR="005F25A6" w:rsidRDefault="005F25A6" w:rsidP="005F25A6">
      <w:pPr>
        <w:spacing w:after="0" w:line="240" w:lineRule="auto"/>
      </w:pPr>
      <w:r>
        <w:t xml:space="preserve">Ore 09,40 </w:t>
      </w:r>
      <w:r w:rsidR="006131CD">
        <w:t xml:space="preserve">  </w:t>
      </w:r>
      <w:r w:rsidRPr="006131CD">
        <w:rPr>
          <w:b/>
          <w:bCs/>
        </w:rPr>
        <w:t>Morganti Annalisa</w:t>
      </w:r>
      <w:r>
        <w:t xml:space="preserve"> Docente di Didattica e pedagogia speciale Università di Perugia</w:t>
      </w:r>
    </w:p>
    <w:p w14:paraId="5DF32974" w14:textId="5E475274" w:rsidR="005F25A6" w:rsidRPr="00CE0449" w:rsidRDefault="006131CD" w:rsidP="005F25A6">
      <w:pPr>
        <w:rPr>
          <w:i/>
          <w:iCs/>
        </w:rPr>
      </w:pPr>
      <w:r>
        <w:rPr>
          <w:i/>
          <w:iCs/>
        </w:rPr>
        <w:t>-</w:t>
      </w:r>
      <w:r w:rsidR="00CE0449" w:rsidRPr="00CE0449">
        <w:rPr>
          <w:i/>
          <w:iCs/>
        </w:rPr>
        <w:t>L’arte e la scienza del prendersi cura a scuola: tra opportunità analogiche e digitali</w:t>
      </w:r>
    </w:p>
    <w:p w14:paraId="548A24BA" w14:textId="44EFD784" w:rsidR="005F25A6" w:rsidRDefault="005F25A6" w:rsidP="005F25A6">
      <w:pPr>
        <w:spacing w:after="0" w:line="240" w:lineRule="auto"/>
      </w:pPr>
      <w:r>
        <w:t xml:space="preserve">Ore 11,10   </w:t>
      </w:r>
      <w:r w:rsidRPr="006131CD">
        <w:rPr>
          <w:b/>
          <w:bCs/>
        </w:rPr>
        <w:t>Caterina Piovaccari</w:t>
      </w:r>
      <w:r>
        <w:t xml:space="preserve"> Docente scuola primaria, </w:t>
      </w:r>
      <w:proofErr w:type="gramStart"/>
      <w:r>
        <w:t>componente  Assemblea</w:t>
      </w:r>
      <w:proofErr w:type="gramEnd"/>
      <w:r>
        <w:t xml:space="preserve"> A.I.M.C. Firenze</w:t>
      </w:r>
    </w:p>
    <w:p w14:paraId="52AFC863" w14:textId="54A52348" w:rsidR="005F25A6" w:rsidRPr="005F25A6" w:rsidRDefault="006131CD" w:rsidP="005F25A6">
      <w:pPr>
        <w:spacing w:after="0" w:line="240" w:lineRule="auto"/>
        <w:rPr>
          <w:i/>
          <w:iCs/>
        </w:rPr>
      </w:pPr>
      <w:r>
        <w:rPr>
          <w:i/>
          <w:iCs/>
        </w:rPr>
        <w:t>-</w:t>
      </w:r>
      <w:r w:rsidR="005F25A6" w:rsidRPr="005F25A6">
        <w:rPr>
          <w:i/>
          <w:iCs/>
        </w:rPr>
        <w:t>Per un piano delle attività centrato sul prendersi cura</w:t>
      </w:r>
    </w:p>
    <w:p w14:paraId="3CA76F7B" w14:textId="77777777" w:rsidR="005F25A6" w:rsidRPr="005F25A6" w:rsidRDefault="005F25A6" w:rsidP="005F25A6">
      <w:pPr>
        <w:rPr>
          <w:sz w:val="16"/>
          <w:szCs w:val="16"/>
        </w:rPr>
      </w:pPr>
    </w:p>
    <w:p w14:paraId="7E6CA2A3" w14:textId="04804F5A" w:rsidR="005F25A6" w:rsidRDefault="005F25A6" w:rsidP="00CE0449">
      <w:pPr>
        <w:spacing w:after="0" w:line="240" w:lineRule="auto"/>
      </w:pPr>
      <w:r>
        <w:t xml:space="preserve">Ore 11.30 </w:t>
      </w:r>
      <w:r w:rsidR="006131CD">
        <w:t xml:space="preserve">  </w:t>
      </w:r>
      <w:r w:rsidRPr="006131CD">
        <w:rPr>
          <w:b/>
          <w:bCs/>
        </w:rPr>
        <w:t>Catia Rossi</w:t>
      </w:r>
      <w:r>
        <w:t xml:space="preserve">-Docente Scuola primaria, componente del Consiglio Nazionale AIMC, del Consiglio regionale AIMC Toscana  </w:t>
      </w:r>
    </w:p>
    <w:p w14:paraId="28A84911" w14:textId="6A5832E3" w:rsidR="005F25A6" w:rsidRPr="005F25A6" w:rsidRDefault="006131CD" w:rsidP="00CE0449">
      <w:pPr>
        <w:spacing w:after="0" w:line="240" w:lineRule="auto"/>
        <w:rPr>
          <w:i/>
          <w:iCs/>
        </w:rPr>
      </w:pPr>
      <w:r>
        <w:rPr>
          <w:i/>
          <w:iCs/>
        </w:rPr>
        <w:t>-</w:t>
      </w:r>
      <w:r w:rsidR="005F25A6" w:rsidRPr="005F25A6">
        <w:rPr>
          <w:i/>
          <w:iCs/>
        </w:rPr>
        <w:t xml:space="preserve">Seguendo Le Indicazioni nazionali per il curricolo 2012: esperienze di cura e orientamento nella scuola primaria </w:t>
      </w:r>
    </w:p>
    <w:p w14:paraId="7BC28E30" w14:textId="77777777" w:rsidR="00CE0449" w:rsidRPr="00CE0449" w:rsidRDefault="00CE0449" w:rsidP="005F25A6">
      <w:pPr>
        <w:rPr>
          <w:sz w:val="16"/>
          <w:szCs w:val="16"/>
        </w:rPr>
      </w:pPr>
    </w:p>
    <w:p w14:paraId="5893985A" w14:textId="0D42A841" w:rsidR="005F25A6" w:rsidRDefault="005F25A6" w:rsidP="005F25A6">
      <w:r>
        <w:t xml:space="preserve">Ore 11,50           Spazio </w:t>
      </w:r>
      <w:r w:rsidR="006131CD">
        <w:t xml:space="preserve">per </w:t>
      </w:r>
      <w:r>
        <w:t>gli interventi</w:t>
      </w:r>
    </w:p>
    <w:p w14:paraId="3148870B" w14:textId="2A0BE601" w:rsidR="005F25A6" w:rsidRDefault="005F25A6" w:rsidP="005F25A6">
      <w:r>
        <w:t xml:space="preserve">Ore 12,30          </w:t>
      </w:r>
      <w:r w:rsidR="00CE0449">
        <w:t xml:space="preserve"> </w:t>
      </w:r>
      <w:r>
        <w:t xml:space="preserve">Pausa pranzo - </w:t>
      </w:r>
    </w:p>
    <w:p w14:paraId="46717C60" w14:textId="77777777" w:rsidR="005F25A6" w:rsidRDefault="005F25A6" w:rsidP="005F25A6">
      <w:r>
        <w:t>Ore 14,45           ripresa dei lavori</w:t>
      </w:r>
    </w:p>
    <w:p w14:paraId="0ABD3E61" w14:textId="4015E51D" w:rsidR="005F25A6" w:rsidRDefault="005F25A6" w:rsidP="005F25A6">
      <w:pPr>
        <w:spacing w:after="0" w:line="240" w:lineRule="auto"/>
      </w:pPr>
      <w:r>
        <w:t xml:space="preserve">Ore 15,00 </w:t>
      </w:r>
      <w:r w:rsidR="006131CD">
        <w:t xml:space="preserve">  </w:t>
      </w:r>
      <w:r>
        <w:t>Agesci Firenze</w:t>
      </w:r>
      <w:r w:rsidR="00CE0449">
        <w:t xml:space="preserve"> - </w:t>
      </w:r>
      <w:r w:rsidR="00CE0449" w:rsidRPr="006131CD">
        <w:rPr>
          <w:b/>
          <w:bCs/>
        </w:rPr>
        <w:t>Stefano</w:t>
      </w:r>
      <w:r w:rsidRPr="006131CD">
        <w:rPr>
          <w:b/>
          <w:bCs/>
        </w:rPr>
        <w:t xml:space="preserve"> Giorgetti</w:t>
      </w:r>
    </w:p>
    <w:p w14:paraId="64B5AAA5" w14:textId="7133090D" w:rsidR="005F25A6" w:rsidRDefault="006131CD" w:rsidP="006131CD">
      <w:pPr>
        <w:spacing w:after="0" w:line="240" w:lineRule="auto"/>
        <w:rPr>
          <w:i/>
          <w:iCs/>
        </w:rPr>
      </w:pPr>
      <w:r>
        <w:rPr>
          <w:i/>
          <w:iCs/>
        </w:rPr>
        <w:t>-</w:t>
      </w:r>
      <w:r w:rsidR="005F25A6" w:rsidRPr="005F25A6">
        <w:rPr>
          <w:i/>
          <w:iCs/>
        </w:rPr>
        <w:t>L’educazione alla socialità nel tempo della tecnica digitale</w:t>
      </w:r>
    </w:p>
    <w:p w14:paraId="68DA838A" w14:textId="77777777" w:rsidR="006131CD" w:rsidRPr="006131CD" w:rsidRDefault="006131CD" w:rsidP="006131CD">
      <w:pPr>
        <w:spacing w:after="0" w:line="240" w:lineRule="auto"/>
        <w:rPr>
          <w:i/>
          <w:iCs/>
        </w:rPr>
      </w:pPr>
    </w:p>
    <w:p w14:paraId="28606332" w14:textId="4903F1C9" w:rsidR="005F25A6" w:rsidRPr="00CE0449" w:rsidRDefault="005F25A6" w:rsidP="005F25A6">
      <w:pPr>
        <w:spacing w:after="0" w:line="240" w:lineRule="auto"/>
      </w:pPr>
      <w:r w:rsidRPr="00CE0449">
        <w:t>Ore 15,20 Salesiani Firenze</w:t>
      </w:r>
      <w:r w:rsidR="00CE0449" w:rsidRPr="00CE0449">
        <w:t xml:space="preserve"> - </w:t>
      </w:r>
      <w:r w:rsidR="00CE0449" w:rsidRPr="006131CD">
        <w:rPr>
          <w:b/>
          <w:bCs/>
        </w:rPr>
        <w:t>Don</w:t>
      </w:r>
      <w:r w:rsidRPr="006131CD">
        <w:rPr>
          <w:b/>
          <w:bCs/>
        </w:rPr>
        <w:t xml:space="preserve"> Francesco de Ruvo</w:t>
      </w:r>
    </w:p>
    <w:p w14:paraId="14CA342F" w14:textId="50D7D046" w:rsidR="005F25A6" w:rsidRPr="005F25A6" w:rsidRDefault="006131CD" w:rsidP="005F25A6">
      <w:pPr>
        <w:spacing w:after="0" w:line="240" w:lineRule="auto"/>
        <w:rPr>
          <w:i/>
          <w:iCs/>
        </w:rPr>
      </w:pPr>
      <w:r>
        <w:rPr>
          <w:i/>
          <w:iCs/>
        </w:rPr>
        <w:t>-</w:t>
      </w:r>
      <w:r w:rsidR="005F25A6" w:rsidRPr="005F25A6">
        <w:rPr>
          <w:i/>
          <w:iCs/>
        </w:rPr>
        <w:t>L’esperienza di una &lt;&lt;Scuola che avvia alla vita e cortile in cui incontrarsi in allegria&gt;&gt;</w:t>
      </w:r>
    </w:p>
    <w:p w14:paraId="2C409956" w14:textId="77777777" w:rsidR="005F25A6" w:rsidRPr="005F25A6" w:rsidRDefault="005F25A6" w:rsidP="005F25A6">
      <w:pPr>
        <w:rPr>
          <w:i/>
          <w:iCs/>
          <w:sz w:val="16"/>
          <w:szCs w:val="16"/>
        </w:rPr>
      </w:pPr>
    </w:p>
    <w:p w14:paraId="45473CCD" w14:textId="77777777" w:rsidR="005F25A6" w:rsidRDefault="005F25A6" w:rsidP="005F25A6">
      <w:pPr>
        <w:spacing w:after="0" w:line="240" w:lineRule="auto"/>
      </w:pPr>
      <w:r>
        <w:t xml:space="preserve">Ore 15.40   </w:t>
      </w:r>
      <w:r w:rsidRPr="006131CD">
        <w:rPr>
          <w:b/>
          <w:bCs/>
        </w:rPr>
        <w:t>Acri Vanessa</w:t>
      </w:r>
      <w:r>
        <w:t xml:space="preserve"> Docente Scuola primaria, vicedirigente e animatore digitale I.C. Puddu di Prato </w:t>
      </w:r>
    </w:p>
    <w:p w14:paraId="58F46607" w14:textId="23034E19" w:rsidR="005F25A6" w:rsidRDefault="006131CD" w:rsidP="005F25A6">
      <w:pPr>
        <w:spacing w:after="0" w:line="240" w:lineRule="auto"/>
      </w:pPr>
      <w:r>
        <w:t>-</w:t>
      </w:r>
      <w:r w:rsidR="00CE0449">
        <w:t>L</w:t>
      </w:r>
      <w:r w:rsidR="005F25A6">
        <w:t>a formazione al pensiero critico con gli strumenti della rete</w:t>
      </w:r>
      <w:r w:rsidR="00CE0449">
        <w:t>. L’intelligenza Artificiale nella didattica</w:t>
      </w:r>
    </w:p>
    <w:p w14:paraId="32FB076A" w14:textId="77777777" w:rsidR="005F25A6" w:rsidRPr="00475D4F" w:rsidRDefault="005F25A6" w:rsidP="005F25A6">
      <w:pPr>
        <w:rPr>
          <w:sz w:val="16"/>
          <w:szCs w:val="16"/>
        </w:rPr>
      </w:pPr>
    </w:p>
    <w:p w14:paraId="6358446C" w14:textId="0765DD26" w:rsidR="005F25A6" w:rsidRDefault="005F25A6" w:rsidP="005F25A6">
      <w:r>
        <w:t xml:space="preserve">16,00      Spazio </w:t>
      </w:r>
      <w:r w:rsidR="006131CD">
        <w:t xml:space="preserve">per </w:t>
      </w:r>
      <w:r>
        <w:t xml:space="preserve">gli Interventi    </w:t>
      </w:r>
    </w:p>
    <w:p w14:paraId="4C45D80C" w14:textId="77777777" w:rsidR="005F25A6" w:rsidRDefault="005F25A6" w:rsidP="005F25A6">
      <w:r>
        <w:t xml:space="preserve">Saluti e conclusioni </w:t>
      </w:r>
    </w:p>
    <w:p w14:paraId="059F4FA1" w14:textId="1D5CCC1F" w:rsidR="00B9794F" w:rsidRPr="006131CD" w:rsidRDefault="006B3F19" w:rsidP="005F25A6">
      <w:pPr>
        <w:rPr>
          <w:sz w:val="18"/>
          <w:szCs w:val="18"/>
        </w:rPr>
      </w:pPr>
      <w:r w:rsidRPr="006B3F19">
        <w:rPr>
          <w:b/>
          <w:bCs/>
          <w:sz w:val="18"/>
          <w:szCs w:val="18"/>
        </w:rPr>
        <w:t>ISCRIZIONI</w:t>
      </w:r>
      <w:r w:rsidRPr="006B3F19">
        <w:rPr>
          <w:sz w:val="18"/>
          <w:szCs w:val="18"/>
        </w:rPr>
        <w:t>.</w:t>
      </w:r>
      <w:r w:rsidR="005F25A6" w:rsidRPr="006131CD">
        <w:rPr>
          <w:sz w:val="18"/>
          <w:szCs w:val="18"/>
        </w:rPr>
        <w:t xml:space="preserve"> La partecipazione alla Conferenza </w:t>
      </w:r>
      <w:r w:rsidR="005F25A6" w:rsidRPr="006131CD">
        <w:rPr>
          <w:b/>
          <w:bCs/>
          <w:sz w:val="18"/>
          <w:szCs w:val="18"/>
        </w:rPr>
        <w:t>è gratuita</w:t>
      </w:r>
      <w:r w:rsidR="005F25A6" w:rsidRPr="006131CD">
        <w:rPr>
          <w:sz w:val="18"/>
          <w:szCs w:val="18"/>
        </w:rPr>
        <w:t xml:space="preserve"> previo </w:t>
      </w:r>
      <w:r w:rsidR="005F25A6" w:rsidRPr="006131CD">
        <w:rPr>
          <w:b/>
          <w:bCs/>
          <w:sz w:val="18"/>
          <w:szCs w:val="18"/>
        </w:rPr>
        <w:t>invio del modulo allegato entro l’11 novembre 2024</w:t>
      </w:r>
      <w:r w:rsidR="005F25A6" w:rsidRPr="006131CD">
        <w:rPr>
          <w:sz w:val="18"/>
          <w:szCs w:val="18"/>
        </w:rPr>
        <w:t xml:space="preserve"> al seguente indirizzo mail </w:t>
      </w:r>
      <w:r w:rsidR="00CE0449" w:rsidRPr="006131CD">
        <w:rPr>
          <w:sz w:val="18"/>
          <w:szCs w:val="18"/>
        </w:rPr>
        <w:t>aimcfirenze@gmail.com</w:t>
      </w:r>
      <w:r w:rsidR="005F25A6" w:rsidRPr="006131CD">
        <w:rPr>
          <w:sz w:val="18"/>
          <w:szCs w:val="18"/>
        </w:rPr>
        <w:t xml:space="preserve"> </w:t>
      </w:r>
      <w:proofErr w:type="gramStart"/>
      <w:r w:rsidR="005F25A6" w:rsidRPr="006131CD">
        <w:rPr>
          <w:sz w:val="18"/>
          <w:szCs w:val="18"/>
        </w:rPr>
        <w:t xml:space="preserve">  </w:t>
      </w:r>
      <w:r w:rsidR="00CE0449" w:rsidRPr="006131CD">
        <w:rPr>
          <w:sz w:val="18"/>
          <w:szCs w:val="18"/>
        </w:rPr>
        <w:t>.</w:t>
      </w:r>
      <w:proofErr w:type="gramEnd"/>
      <w:r w:rsidR="00CE0449" w:rsidRPr="006131CD">
        <w:rPr>
          <w:sz w:val="18"/>
          <w:szCs w:val="18"/>
        </w:rPr>
        <w:t xml:space="preserve"> </w:t>
      </w:r>
      <w:r w:rsidR="005F25A6" w:rsidRPr="006131CD">
        <w:rPr>
          <w:sz w:val="18"/>
          <w:szCs w:val="18"/>
        </w:rPr>
        <w:t xml:space="preserve">  </w:t>
      </w:r>
      <w:r w:rsidR="00CE0449" w:rsidRPr="006131CD">
        <w:rPr>
          <w:sz w:val="18"/>
          <w:szCs w:val="18"/>
        </w:rPr>
        <w:t>A</w:t>
      </w:r>
      <w:r w:rsidR="005F25A6" w:rsidRPr="006131CD">
        <w:rPr>
          <w:sz w:val="18"/>
          <w:szCs w:val="18"/>
        </w:rPr>
        <w:t xml:space="preserve">i partecipanti saranno rilasciati i </w:t>
      </w:r>
      <w:r w:rsidR="00CE0449" w:rsidRPr="006131CD">
        <w:rPr>
          <w:sz w:val="18"/>
          <w:szCs w:val="18"/>
        </w:rPr>
        <w:t xml:space="preserve">materiali </w:t>
      </w:r>
      <w:r w:rsidR="005F25A6" w:rsidRPr="006131CD">
        <w:rPr>
          <w:sz w:val="18"/>
          <w:szCs w:val="18"/>
        </w:rPr>
        <w:t xml:space="preserve">illustrati dai relatori e </w:t>
      </w:r>
      <w:r w:rsidR="00CE0449" w:rsidRPr="006131CD">
        <w:rPr>
          <w:sz w:val="18"/>
          <w:szCs w:val="18"/>
        </w:rPr>
        <w:t>l’</w:t>
      </w:r>
      <w:r w:rsidR="005F25A6" w:rsidRPr="006131CD">
        <w:rPr>
          <w:sz w:val="18"/>
          <w:szCs w:val="18"/>
        </w:rPr>
        <w:t>attestato di partecipazione.</w:t>
      </w:r>
      <w:r w:rsidR="00CE0449" w:rsidRPr="006131CD">
        <w:rPr>
          <w:sz w:val="18"/>
          <w:szCs w:val="18"/>
        </w:rPr>
        <w:t xml:space="preserve"> </w:t>
      </w:r>
      <w:r w:rsidR="005F25A6" w:rsidRPr="006131CD">
        <w:rPr>
          <w:sz w:val="18"/>
          <w:szCs w:val="18"/>
        </w:rPr>
        <w:t xml:space="preserve">Per informazioni </w:t>
      </w:r>
      <w:r w:rsidR="005F25A6" w:rsidRPr="006131CD">
        <w:rPr>
          <w:b/>
          <w:bCs/>
          <w:sz w:val="18"/>
          <w:szCs w:val="18"/>
        </w:rPr>
        <w:t xml:space="preserve">Stefano Pagni Fedi </w:t>
      </w:r>
      <w:r w:rsidR="005F25A6" w:rsidRPr="006131CD">
        <w:rPr>
          <w:sz w:val="18"/>
          <w:szCs w:val="18"/>
        </w:rPr>
        <w:t xml:space="preserve">3474162620; </w:t>
      </w:r>
      <w:r w:rsidR="005F25A6" w:rsidRPr="006131CD">
        <w:rPr>
          <w:b/>
          <w:bCs/>
          <w:sz w:val="18"/>
          <w:szCs w:val="18"/>
        </w:rPr>
        <w:t>Catia Rossi</w:t>
      </w:r>
      <w:r w:rsidR="005F25A6" w:rsidRPr="006131CD">
        <w:rPr>
          <w:sz w:val="18"/>
          <w:szCs w:val="18"/>
        </w:rPr>
        <w:t xml:space="preserve"> 3491049114 (dopo ore 17.00)</w:t>
      </w:r>
    </w:p>
    <w:sectPr w:rsidR="00B9794F" w:rsidRPr="006131CD" w:rsidSect="00475D4F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A6"/>
    <w:rsid w:val="00103217"/>
    <w:rsid w:val="00127E7F"/>
    <w:rsid w:val="002414D0"/>
    <w:rsid w:val="00420DCE"/>
    <w:rsid w:val="00475D4F"/>
    <w:rsid w:val="005F25A6"/>
    <w:rsid w:val="006131CD"/>
    <w:rsid w:val="006B3F19"/>
    <w:rsid w:val="00811924"/>
    <w:rsid w:val="00B02C3D"/>
    <w:rsid w:val="00B9794F"/>
    <w:rsid w:val="00C55362"/>
    <w:rsid w:val="00C6465A"/>
    <w:rsid w:val="00CE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B3A5"/>
  <w15:chartTrackingRefBased/>
  <w15:docId w15:val="{713A4579-27C7-4AFF-81B6-40F022DA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F2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2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2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2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2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2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2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2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2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2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2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2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25A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25A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25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25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25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25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2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2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2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2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2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25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25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25A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2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25A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25A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F25A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2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pagni fedi</dc:creator>
  <cp:keywords/>
  <dc:description/>
  <cp:lastModifiedBy>stefano pagni fedi</cp:lastModifiedBy>
  <cp:revision>2</cp:revision>
  <dcterms:created xsi:type="dcterms:W3CDTF">2024-11-07T07:51:00Z</dcterms:created>
  <dcterms:modified xsi:type="dcterms:W3CDTF">2024-11-07T07:51:00Z</dcterms:modified>
</cp:coreProperties>
</file>